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4059" w14:textId="2C7F2E42" w:rsidR="00BA0D4A" w:rsidRDefault="001E17CD" w:rsidP="00C15CE2">
      <w:pPr>
        <w:jc w:val="center"/>
        <w:rPr>
          <w:rFonts w:asciiTheme="minorHAnsi" w:hAnsiTheme="minorHAnsi"/>
          <w:b/>
          <w:bCs/>
          <w:iCs/>
          <w:sz w:val="32"/>
          <w:szCs w:val="32"/>
        </w:rPr>
      </w:pPr>
      <w:r w:rsidRPr="00467378">
        <w:rPr>
          <w:rFonts w:asciiTheme="minorHAnsi" w:hAnsiTheme="minorHAnsi"/>
          <w:b/>
          <w:bCs/>
          <w:iCs/>
          <w:sz w:val="32"/>
          <w:szCs w:val="32"/>
        </w:rPr>
        <w:t>Výkupní ceny ulovené zvěře v kůži od 1.</w:t>
      </w:r>
      <w:r w:rsidR="00467378" w:rsidRPr="00467378">
        <w:rPr>
          <w:rFonts w:asciiTheme="minorHAnsi" w:hAnsiTheme="minorHAnsi"/>
          <w:b/>
          <w:bCs/>
          <w:iCs/>
          <w:sz w:val="32"/>
          <w:szCs w:val="32"/>
        </w:rPr>
        <w:t>5</w:t>
      </w:r>
      <w:r w:rsidRPr="00467378">
        <w:rPr>
          <w:rFonts w:asciiTheme="minorHAnsi" w:hAnsiTheme="minorHAnsi"/>
          <w:b/>
          <w:bCs/>
          <w:iCs/>
          <w:sz w:val="32"/>
          <w:szCs w:val="32"/>
        </w:rPr>
        <w:t>.202</w:t>
      </w:r>
      <w:r w:rsidR="00E54D43">
        <w:rPr>
          <w:rFonts w:asciiTheme="minorHAnsi" w:hAnsiTheme="minorHAnsi"/>
          <w:b/>
          <w:bCs/>
          <w:iCs/>
          <w:sz w:val="32"/>
          <w:szCs w:val="32"/>
        </w:rPr>
        <w:t>4</w:t>
      </w:r>
    </w:p>
    <w:p w14:paraId="29986D0E" w14:textId="77777777" w:rsidR="00AB1C32" w:rsidRDefault="00AB1C32" w:rsidP="00C15CE2">
      <w:pPr>
        <w:jc w:val="center"/>
        <w:rPr>
          <w:rFonts w:asciiTheme="minorHAnsi" w:hAnsiTheme="minorHAnsi"/>
          <w:b/>
          <w:bCs/>
          <w:iCs/>
          <w:sz w:val="32"/>
          <w:szCs w:val="32"/>
        </w:rPr>
      </w:pPr>
    </w:p>
    <w:p w14:paraId="54627816" w14:textId="77777777" w:rsidR="00BA0D4A" w:rsidRDefault="00BA0D4A" w:rsidP="001E17CD">
      <w:pPr>
        <w:jc w:val="center"/>
        <w:rPr>
          <w:rFonts w:asciiTheme="minorHAnsi" w:hAnsiTheme="minorHAnsi"/>
          <w:b/>
          <w:bCs/>
          <w:i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409"/>
      </w:tblGrid>
      <w:tr w:rsidR="00813A06" w:rsidRPr="004B4627" w14:paraId="70567EBA" w14:textId="77777777" w:rsidTr="00BE6C38">
        <w:tc>
          <w:tcPr>
            <w:tcW w:w="7792" w:type="dxa"/>
            <w:gridSpan w:val="2"/>
          </w:tcPr>
          <w:p w14:paraId="29D0B758" w14:textId="1A7A5E12" w:rsidR="00813A06" w:rsidRPr="00BE6C38" w:rsidRDefault="00813A06" w:rsidP="00C15CE2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Srnčí bez hlavy a běhů</w:t>
            </w:r>
          </w:p>
        </w:tc>
        <w:tc>
          <w:tcPr>
            <w:tcW w:w="1409" w:type="dxa"/>
            <w:vAlign w:val="center"/>
          </w:tcPr>
          <w:p w14:paraId="44FB1B63" w14:textId="2229737E" w:rsidR="00813A06" w:rsidRPr="00BE6C38" w:rsidRDefault="00813A06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Cena</w:t>
            </w:r>
            <w:r w:rsidR="008A10FA" w:rsidRPr="00BE6C38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BE6C38">
              <w:rPr>
                <w:b/>
                <w:bCs/>
                <w:iCs/>
                <w:sz w:val="20"/>
                <w:szCs w:val="20"/>
              </w:rPr>
              <w:t>Kč/kg</w:t>
            </w:r>
          </w:p>
        </w:tc>
      </w:tr>
      <w:tr w:rsidR="006375CB" w:rsidRPr="004B4627" w14:paraId="1C5C4967" w14:textId="77777777" w:rsidTr="00BE6C38">
        <w:tc>
          <w:tcPr>
            <w:tcW w:w="1271" w:type="dxa"/>
          </w:tcPr>
          <w:p w14:paraId="414896A3" w14:textId="320804C9" w:rsidR="006375CB" w:rsidRPr="00BE6C38" w:rsidRDefault="006375CB" w:rsidP="00C15CE2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</w:t>
            </w:r>
          </w:p>
        </w:tc>
        <w:tc>
          <w:tcPr>
            <w:tcW w:w="6521" w:type="dxa"/>
          </w:tcPr>
          <w:p w14:paraId="18C7C8CE" w14:textId="7CB7FFDF" w:rsidR="006375CB" w:rsidRPr="004B4627" w:rsidRDefault="00645C02" w:rsidP="00C15CE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  <w:r w:rsidR="006375CB" w:rsidRPr="004B4627">
              <w:rPr>
                <w:iCs/>
                <w:sz w:val="18"/>
                <w:szCs w:val="18"/>
              </w:rPr>
              <w:t xml:space="preserve"> kg+  </w:t>
            </w:r>
            <w:r w:rsidR="00C05680">
              <w:rPr>
                <w:iCs/>
                <w:sz w:val="18"/>
                <w:szCs w:val="18"/>
              </w:rPr>
              <w:t xml:space="preserve">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="00C05680">
              <w:rPr>
                <w:iCs/>
                <w:sz w:val="18"/>
                <w:szCs w:val="18"/>
              </w:rPr>
              <w:t xml:space="preserve"> </w:t>
            </w:r>
            <w:r w:rsidR="006375CB" w:rsidRPr="004B4627">
              <w:rPr>
                <w:iCs/>
                <w:sz w:val="18"/>
                <w:szCs w:val="18"/>
              </w:rPr>
              <w:t>poškozená (prostřelená</w:t>
            </w:r>
            <w:r w:rsidR="00216437">
              <w:rPr>
                <w:iCs/>
                <w:sz w:val="18"/>
                <w:szCs w:val="18"/>
              </w:rPr>
              <w:t>)</w:t>
            </w:r>
            <w:r w:rsidR="006375CB" w:rsidRPr="004B4627">
              <w:rPr>
                <w:iCs/>
                <w:sz w:val="18"/>
                <w:szCs w:val="18"/>
              </w:rPr>
              <w:t xml:space="preserve"> plec nebo krk nebo žebra</w:t>
            </w:r>
          </w:p>
        </w:tc>
        <w:tc>
          <w:tcPr>
            <w:tcW w:w="1409" w:type="dxa"/>
            <w:vAlign w:val="center"/>
          </w:tcPr>
          <w:p w14:paraId="436F354B" w14:textId="5EDFAE3F" w:rsidR="006375CB" w:rsidRPr="00BE6C38" w:rsidRDefault="00B44B01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80</w:t>
            </w:r>
            <w:r w:rsidR="00813A06" w:rsidRPr="00BE6C38">
              <w:rPr>
                <w:b/>
                <w:bCs/>
                <w:iCs/>
                <w:sz w:val="20"/>
                <w:szCs w:val="20"/>
              </w:rPr>
              <w:t>,-</w:t>
            </w:r>
          </w:p>
        </w:tc>
      </w:tr>
      <w:tr w:rsidR="006375CB" w:rsidRPr="004B4627" w14:paraId="79C42E55" w14:textId="77777777" w:rsidTr="00BE6C38">
        <w:tc>
          <w:tcPr>
            <w:tcW w:w="1271" w:type="dxa"/>
          </w:tcPr>
          <w:p w14:paraId="1B78AF04" w14:textId="24B44000" w:rsidR="006375CB" w:rsidRPr="00BE6C38" w:rsidRDefault="006375CB" w:rsidP="00C15CE2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II</w:t>
            </w:r>
          </w:p>
        </w:tc>
        <w:tc>
          <w:tcPr>
            <w:tcW w:w="6521" w:type="dxa"/>
          </w:tcPr>
          <w:p w14:paraId="7FDEE193" w14:textId="61CDB9E6" w:rsidR="006375CB" w:rsidRPr="004B4627" w:rsidRDefault="00645C02" w:rsidP="00C15CE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  <w:r w:rsidR="006375CB" w:rsidRPr="004B4627">
              <w:rPr>
                <w:iCs/>
                <w:sz w:val="18"/>
                <w:szCs w:val="18"/>
              </w:rPr>
              <w:t xml:space="preserve"> kg+  </w:t>
            </w:r>
            <w:r w:rsidR="00C05680">
              <w:rPr>
                <w:iCs/>
                <w:sz w:val="18"/>
                <w:szCs w:val="18"/>
              </w:rPr>
              <w:t xml:space="preserve">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="00C05680">
              <w:rPr>
                <w:iCs/>
                <w:sz w:val="18"/>
                <w:szCs w:val="18"/>
              </w:rPr>
              <w:t xml:space="preserve"> </w:t>
            </w:r>
            <w:r w:rsidR="006375CB" w:rsidRPr="004B4627">
              <w:rPr>
                <w:iCs/>
                <w:sz w:val="18"/>
                <w:szCs w:val="18"/>
              </w:rPr>
              <w:t>srážka za</w:t>
            </w:r>
            <w:r w:rsidR="006567B0" w:rsidRPr="004B4627">
              <w:rPr>
                <w:iCs/>
                <w:sz w:val="18"/>
                <w:szCs w:val="18"/>
              </w:rPr>
              <w:t xml:space="preserve"> </w:t>
            </w:r>
            <w:r w:rsidR="006567B0">
              <w:rPr>
                <w:iCs/>
                <w:sz w:val="18"/>
                <w:szCs w:val="18"/>
              </w:rPr>
              <w:t>poškození</w:t>
            </w:r>
            <w:r w:rsidR="006567B0" w:rsidRPr="004B4627">
              <w:rPr>
                <w:iCs/>
                <w:sz w:val="18"/>
                <w:szCs w:val="18"/>
              </w:rPr>
              <w:t xml:space="preserve"> kýty nebo hřbetu</w:t>
            </w:r>
            <w:r w:rsidR="00D07B47">
              <w:rPr>
                <w:iCs/>
                <w:sz w:val="18"/>
                <w:szCs w:val="18"/>
              </w:rPr>
              <w:t xml:space="preserve"> nebo znečištění</w:t>
            </w:r>
          </w:p>
        </w:tc>
        <w:tc>
          <w:tcPr>
            <w:tcW w:w="1409" w:type="dxa"/>
            <w:vAlign w:val="center"/>
          </w:tcPr>
          <w:p w14:paraId="2480BC4A" w14:textId="5901613E" w:rsidR="006375CB" w:rsidRPr="00BE6C38" w:rsidRDefault="00B44B01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6</w:t>
            </w:r>
            <w:r w:rsidR="004A3647" w:rsidRPr="00BE6C38">
              <w:rPr>
                <w:b/>
                <w:bCs/>
                <w:iCs/>
                <w:sz w:val="20"/>
                <w:szCs w:val="20"/>
              </w:rPr>
              <w:t>0</w:t>
            </w:r>
            <w:r w:rsidR="00813A06" w:rsidRPr="00BE6C38">
              <w:rPr>
                <w:b/>
                <w:bCs/>
                <w:iCs/>
                <w:sz w:val="20"/>
                <w:szCs w:val="20"/>
              </w:rPr>
              <w:t>,-</w:t>
            </w:r>
          </w:p>
        </w:tc>
      </w:tr>
      <w:tr w:rsidR="00661CE3" w:rsidRPr="004B4627" w14:paraId="11E576CF" w14:textId="77777777" w:rsidTr="00252DDE">
        <w:trPr>
          <w:trHeight w:val="498"/>
        </w:trPr>
        <w:tc>
          <w:tcPr>
            <w:tcW w:w="1271" w:type="dxa"/>
          </w:tcPr>
          <w:p w14:paraId="492E3166" w14:textId="77777777" w:rsidR="00661CE3" w:rsidRPr="00BE6C38" w:rsidRDefault="00661CE3" w:rsidP="00C15CE2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III</w:t>
            </w:r>
          </w:p>
          <w:p w14:paraId="1B8AE489" w14:textId="75233842" w:rsidR="00661CE3" w:rsidRPr="00BE6C38" w:rsidRDefault="00661CE3" w:rsidP="00C15CE2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769930B7" w14:textId="77777777" w:rsidR="00661CE3" w:rsidRPr="004B4627" w:rsidRDefault="00661CE3" w:rsidP="00C15CE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  <w:r w:rsidRPr="004B4627">
              <w:rPr>
                <w:iCs/>
                <w:sz w:val="18"/>
                <w:szCs w:val="18"/>
              </w:rPr>
              <w:t xml:space="preserve"> kg+  </w:t>
            </w:r>
            <w:r>
              <w:rPr>
                <w:iCs/>
                <w:sz w:val="18"/>
                <w:szCs w:val="18"/>
              </w:rPr>
              <w:t xml:space="preserve">    </w:t>
            </w:r>
            <w:r w:rsidRPr="004B4627">
              <w:rPr>
                <w:iCs/>
                <w:sz w:val="18"/>
                <w:szCs w:val="18"/>
              </w:rPr>
              <w:t xml:space="preserve">srážka za poškození </w:t>
            </w:r>
            <w:r>
              <w:rPr>
                <w:iCs/>
                <w:sz w:val="18"/>
                <w:szCs w:val="18"/>
              </w:rPr>
              <w:t xml:space="preserve">2x </w:t>
            </w:r>
            <w:r w:rsidRPr="004B4627">
              <w:rPr>
                <w:iCs/>
                <w:sz w:val="18"/>
                <w:szCs w:val="18"/>
              </w:rPr>
              <w:t>kýt</w:t>
            </w:r>
            <w:r>
              <w:rPr>
                <w:iCs/>
                <w:sz w:val="18"/>
                <w:szCs w:val="18"/>
              </w:rPr>
              <w:t xml:space="preserve">a nebo kýta + </w:t>
            </w:r>
            <w:r w:rsidRPr="004B4627">
              <w:rPr>
                <w:iCs/>
                <w:sz w:val="18"/>
                <w:szCs w:val="18"/>
              </w:rPr>
              <w:t xml:space="preserve">hřbet nebo </w:t>
            </w:r>
            <w:r>
              <w:rPr>
                <w:iCs/>
                <w:sz w:val="18"/>
                <w:szCs w:val="18"/>
              </w:rPr>
              <w:t>znečištění +</w:t>
            </w:r>
            <w:r w:rsidRPr="004B4627">
              <w:rPr>
                <w:iCs/>
                <w:sz w:val="18"/>
                <w:szCs w:val="18"/>
              </w:rPr>
              <w:t xml:space="preserve"> kýta/hřbet </w:t>
            </w:r>
          </w:p>
          <w:p w14:paraId="3A6E2799" w14:textId="6DEEE453" w:rsidR="00661CE3" w:rsidRPr="004B4627" w:rsidRDefault="00661CE3" w:rsidP="00C15CE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8-10</w:t>
            </w:r>
            <w:r w:rsidRPr="004B4627">
              <w:rPr>
                <w:iCs/>
                <w:sz w:val="18"/>
                <w:szCs w:val="18"/>
              </w:rPr>
              <w:t xml:space="preserve"> kg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4B4627">
              <w:rPr>
                <w:iCs/>
                <w:sz w:val="18"/>
                <w:szCs w:val="18"/>
              </w:rPr>
              <w:t xml:space="preserve"> bez poškození nebo s</w:t>
            </w:r>
            <w:r>
              <w:rPr>
                <w:iCs/>
                <w:sz w:val="18"/>
                <w:szCs w:val="18"/>
              </w:rPr>
              <w:t> </w:t>
            </w:r>
            <w:r w:rsidRPr="004B4627">
              <w:rPr>
                <w:iCs/>
                <w:sz w:val="18"/>
                <w:szCs w:val="18"/>
              </w:rPr>
              <w:t>poškozením</w:t>
            </w:r>
          </w:p>
        </w:tc>
        <w:tc>
          <w:tcPr>
            <w:tcW w:w="1409" w:type="dxa"/>
            <w:vAlign w:val="center"/>
          </w:tcPr>
          <w:p w14:paraId="0F1DD317" w14:textId="77777777" w:rsidR="00661CE3" w:rsidRPr="00BE6C38" w:rsidRDefault="00661CE3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50,-</w:t>
            </w:r>
          </w:p>
          <w:p w14:paraId="2EF1EB87" w14:textId="534E941A" w:rsidR="00661CE3" w:rsidRPr="00BE6C38" w:rsidRDefault="00661CE3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67AF581D" w14:textId="77777777" w:rsidR="00257C2D" w:rsidRPr="004B4627" w:rsidRDefault="00257C2D" w:rsidP="00C15CE2">
      <w:pPr>
        <w:rPr>
          <w:rFonts w:asciiTheme="minorHAnsi" w:hAnsiTheme="minorHAnsi"/>
          <w:b/>
          <w:bCs/>
          <w:iCs/>
          <w:sz w:val="16"/>
          <w:szCs w:val="1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271"/>
        <w:gridCol w:w="6522"/>
        <w:gridCol w:w="1408"/>
      </w:tblGrid>
      <w:tr w:rsidR="001D3540" w:rsidRPr="004B4627" w14:paraId="4095CB08" w14:textId="77777777" w:rsidTr="004C5294">
        <w:tc>
          <w:tcPr>
            <w:tcW w:w="4234" w:type="pct"/>
            <w:gridSpan w:val="2"/>
          </w:tcPr>
          <w:p w14:paraId="4C0883FD" w14:textId="5DE7C9F7" w:rsidR="001D3540" w:rsidRPr="00BE6C38" w:rsidRDefault="001D3540" w:rsidP="001D3540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Divočák s</w:t>
            </w:r>
            <w:r w:rsidR="00AB1C32" w:rsidRPr="00BE6C38">
              <w:rPr>
                <w:b/>
                <w:bCs/>
                <w:iCs/>
                <w:sz w:val="20"/>
                <w:szCs w:val="20"/>
              </w:rPr>
              <w:t> </w:t>
            </w:r>
            <w:r w:rsidRPr="00BE6C38">
              <w:rPr>
                <w:b/>
                <w:bCs/>
                <w:iCs/>
                <w:sz w:val="20"/>
                <w:szCs w:val="20"/>
              </w:rPr>
              <w:t>hlavou a běhy</w:t>
            </w:r>
          </w:p>
        </w:tc>
        <w:tc>
          <w:tcPr>
            <w:tcW w:w="766" w:type="pct"/>
            <w:vAlign w:val="center"/>
          </w:tcPr>
          <w:p w14:paraId="7DBC6C5B" w14:textId="3AE51D2A" w:rsidR="001D3540" w:rsidRPr="00BE6C38" w:rsidRDefault="001D3540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Cena Kč/kg</w:t>
            </w:r>
          </w:p>
        </w:tc>
      </w:tr>
      <w:tr w:rsidR="001D3540" w:rsidRPr="004B4627" w14:paraId="7F0CB3F8" w14:textId="77777777" w:rsidTr="004C5294">
        <w:tc>
          <w:tcPr>
            <w:tcW w:w="691" w:type="pct"/>
          </w:tcPr>
          <w:p w14:paraId="4D9AC201" w14:textId="2CD70D5E" w:rsidR="001D3540" w:rsidRPr="00BE6C38" w:rsidRDefault="001D3540" w:rsidP="001D3540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</w:t>
            </w:r>
          </w:p>
        </w:tc>
        <w:tc>
          <w:tcPr>
            <w:tcW w:w="3544" w:type="pct"/>
          </w:tcPr>
          <w:p w14:paraId="451180DF" w14:textId="65BBB111" w:rsidR="001D3540" w:rsidRPr="004B4627" w:rsidRDefault="001D3540" w:rsidP="001D3540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>2</w:t>
            </w:r>
            <w:r w:rsidR="009A5EDF">
              <w:rPr>
                <w:iCs/>
                <w:sz w:val="18"/>
                <w:szCs w:val="18"/>
              </w:rPr>
              <w:t>0</w:t>
            </w:r>
            <w:r w:rsidRPr="004B4627">
              <w:rPr>
                <w:iCs/>
                <w:sz w:val="18"/>
                <w:szCs w:val="18"/>
              </w:rPr>
              <w:t xml:space="preserve"> kg</w:t>
            </w:r>
            <w:r w:rsidR="009A5EDF">
              <w:rPr>
                <w:iCs/>
                <w:sz w:val="18"/>
                <w:szCs w:val="18"/>
              </w:rPr>
              <w:t>+</w:t>
            </w:r>
            <w:r w:rsidRPr="004B4627">
              <w:rPr>
                <w:iCs/>
                <w:sz w:val="18"/>
                <w:szCs w:val="18"/>
              </w:rPr>
              <w:t xml:space="preserve"> 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>poškozená (prostřelená) plec nebo krk nebo žebra</w:t>
            </w:r>
          </w:p>
        </w:tc>
        <w:tc>
          <w:tcPr>
            <w:tcW w:w="766" w:type="pct"/>
            <w:vAlign w:val="center"/>
          </w:tcPr>
          <w:p w14:paraId="4B89C30D" w14:textId="4C7FD74F" w:rsidR="001D3540" w:rsidRPr="00BE6C38" w:rsidRDefault="00B44B01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3</w:t>
            </w:r>
            <w:r w:rsidR="00E54D43" w:rsidRPr="00BE6C38">
              <w:rPr>
                <w:b/>
                <w:bCs/>
                <w:iCs/>
                <w:sz w:val="20"/>
                <w:szCs w:val="20"/>
              </w:rPr>
              <w:t>0</w:t>
            </w:r>
            <w:r w:rsidR="00394132" w:rsidRPr="00BE6C38">
              <w:rPr>
                <w:b/>
                <w:bCs/>
                <w:iCs/>
                <w:sz w:val="20"/>
                <w:szCs w:val="20"/>
              </w:rPr>
              <w:t>,-</w:t>
            </w:r>
          </w:p>
        </w:tc>
      </w:tr>
      <w:tr w:rsidR="00394132" w:rsidRPr="004B4627" w14:paraId="43536EF6" w14:textId="77777777" w:rsidTr="004C5294">
        <w:tc>
          <w:tcPr>
            <w:tcW w:w="691" w:type="pct"/>
          </w:tcPr>
          <w:p w14:paraId="256120AA" w14:textId="0370AB86" w:rsidR="00394132" w:rsidRPr="00BE6C38" w:rsidRDefault="00394132" w:rsidP="001D3540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II</w:t>
            </w:r>
          </w:p>
        </w:tc>
        <w:tc>
          <w:tcPr>
            <w:tcW w:w="3544" w:type="pct"/>
          </w:tcPr>
          <w:p w14:paraId="1A2EDF12" w14:textId="3BFF392A" w:rsidR="00394132" w:rsidRPr="004B4627" w:rsidRDefault="00394132" w:rsidP="001D3540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>2</w:t>
            </w:r>
            <w:r w:rsidR="009A5EDF">
              <w:rPr>
                <w:iCs/>
                <w:sz w:val="18"/>
                <w:szCs w:val="18"/>
              </w:rPr>
              <w:t>0 kg+</w:t>
            </w:r>
            <w:r w:rsidRPr="004B4627">
              <w:rPr>
                <w:iCs/>
                <w:sz w:val="18"/>
                <w:szCs w:val="18"/>
              </w:rPr>
              <w:t xml:space="preserve"> </w:t>
            </w:r>
            <w:r w:rsidR="009A5EDF">
              <w:rPr>
                <w:iCs/>
                <w:sz w:val="18"/>
                <w:szCs w:val="18"/>
              </w:rPr>
              <w:t xml:space="preserve">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 xml:space="preserve">srážka za </w:t>
            </w:r>
            <w:r w:rsidR="00C05680" w:rsidRPr="004B4627">
              <w:rPr>
                <w:iCs/>
                <w:sz w:val="18"/>
                <w:szCs w:val="18"/>
              </w:rPr>
              <w:t>průstřel kýty nebo hřbetu</w:t>
            </w:r>
            <w:r w:rsidR="00D07B47">
              <w:rPr>
                <w:iCs/>
                <w:sz w:val="18"/>
                <w:szCs w:val="18"/>
              </w:rPr>
              <w:t xml:space="preserve"> nebo znečištění</w:t>
            </w:r>
          </w:p>
        </w:tc>
        <w:tc>
          <w:tcPr>
            <w:tcW w:w="766" w:type="pct"/>
            <w:vAlign w:val="center"/>
          </w:tcPr>
          <w:p w14:paraId="133069B1" w14:textId="306D0221" w:rsidR="00394132" w:rsidRPr="00BE6C38" w:rsidRDefault="00E54D43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25</w:t>
            </w:r>
            <w:r w:rsidR="00394132" w:rsidRPr="00BE6C38">
              <w:rPr>
                <w:b/>
                <w:bCs/>
                <w:iCs/>
                <w:sz w:val="20"/>
                <w:szCs w:val="20"/>
              </w:rPr>
              <w:t>,-</w:t>
            </w:r>
          </w:p>
        </w:tc>
      </w:tr>
      <w:tr w:rsidR="00661CE3" w:rsidRPr="004B4627" w14:paraId="5E5CF565" w14:textId="77777777" w:rsidTr="004C5294">
        <w:trPr>
          <w:trHeight w:val="498"/>
        </w:trPr>
        <w:tc>
          <w:tcPr>
            <w:tcW w:w="691" w:type="pct"/>
            <w:vAlign w:val="bottom"/>
          </w:tcPr>
          <w:p w14:paraId="5D2FCD8F" w14:textId="0DEDCAD5" w:rsidR="00661CE3" w:rsidRPr="00BE6C38" w:rsidRDefault="00661CE3" w:rsidP="004C529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III</w:t>
            </w:r>
          </w:p>
          <w:p w14:paraId="35F438F0" w14:textId="30EBB98E" w:rsidR="00661CE3" w:rsidRPr="00BE6C38" w:rsidRDefault="00661CE3" w:rsidP="004C529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544" w:type="pct"/>
          </w:tcPr>
          <w:p w14:paraId="30205267" w14:textId="77777777" w:rsidR="00661CE3" w:rsidRPr="00BE6C38" w:rsidRDefault="00661CE3" w:rsidP="001D3540">
            <w:pPr>
              <w:rPr>
                <w:iCs/>
                <w:sz w:val="18"/>
                <w:szCs w:val="18"/>
              </w:rPr>
            </w:pPr>
            <w:r w:rsidRPr="00BE6C38">
              <w:rPr>
                <w:iCs/>
                <w:sz w:val="18"/>
                <w:szCs w:val="18"/>
              </w:rPr>
              <w:t xml:space="preserve">20 kg+    srážka za poškození 2x kýta nebo kýta + hřbet nebo znečištění + kýta/hřbet </w:t>
            </w:r>
          </w:p>
          <w:p w14:paraId="75391BFC" w14:textId="630604A5" w:rsidR="00661CE3" w:rsidRPr="00BE6C38" w:rsidRDefault="00661CE3" w:rsidP="001D3540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>10-2</w:t>
            </w:r>
            <w:r>
              <w:rPr>
                <w:iCs/>
                <w:sz w:val="18"/>
                <w:szCs w:val="18"/>
              </w:rPr>
              <w:t>0</w:t>
            </w:r>
            <w:r w:rsidRPr="004B4627">
              <w:rPr>
                <w:iCs/>
                <w:sz w:val="18"/>
                <w:szCs w:val="18"/>
              </w:rPr>
              <w:t xml:space="preserve"> kg  </w:t>
            </w:r>
            <w:r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14:paraId="527A529F" w14:textId="77777777" w:rsidR="00661CE3" w:rsidRPr="00BE6C38" w:rsidRDefault="00661CE3" w:rsidP="004C529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20,-</w:t>
            </w:r>
          </w:p>
          <w:p w14:paraId="2AF399B8" w14:textId="25DC7532" w:rsidR="00661CE3" w:rsidRPr="00BE6C38" w:rsidRDefault="00661CE3" w:rsidP="004C529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41A0CE82" w14:textId="77777777" w:rsidR="00813A06" w:rsidRPr="004B4627" w:rsidRDefault="00813A06" w:rsidP="00C15CE2">
      <w:pPr>
        <w:rPr>
          <w:rFonts w:asciiTheme="minorHAnsi" w:hAnsiTheme="minorHAnsi"/>
          <w:b/>
          <w:bCs/>
          <w:i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409"/>
      </w:tblGrid>
      <w:tr w:rsidR="00394132" w:rsidRPr="004B4627" w14:paraId="13650E61" w14:textId="77777777" w:rsidTr="00BE6C38">
        <w:tc>
          <w:tcPr>
            <w:tcW w:w="7792" w:type="dxa"/>
            <w:gridSpan w:val="2"/>
          </w:tcPr>
          <w:p w14:paraId="1167988F" w14:textId="4A36F25E" w:rsidR="00394132" w:rsidRPr="00BE6C38" w:rsidRDefault="00394132" w:rsidP="00C15CE2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Jelen bez hlavy a běhů</w:t>
            </w:r>
          </w:p>
        </w:tc>
        <w:tc>
          <w:tcPr>
            <w:tcW w:w="1409" w:type="dxa"/>
            <w:vAlign w:val="center"/>
          </w:tcPr>
          <w:p w14:paraId="4E544EEF" w14:textId="282C7C9D" w:rsidR="00394132" w:rsidRPr="00BE6C38" w:rsidRDefault="00394132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Cena Kč/kg</w:t>
            </w:r>
          </w:p>
        </w:tc>
      </w:tr>
      <w:tr w:rsidR="00394132" w:rsidRPr="004B4627" w14:paraId="30483404" w14:textId="77777777" w:rsidTr="00BE6C38">
        <w:tc>
          <w:tcPr>
            <w:tcW w:w="1271" w:type="dxa"/>
          </w:tcPr>
          <w:p w14:paraId="26E553C4" w14:textId="09640A38" w:rsidR="00394132" w:rsidRPr="00BE6C38" w:rsidRDefault="00394132" w:rsidP="00C15CE2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</w:t>
            </w:r>
          </w:p>
        </w:tc>
        <w:tc>
          <w:tcPr>
            <w:tcW w:w="6521" w:type="dxa"/>
          </w:tcPr>
          <w:p w14:paraId="46CB4657" w14:textId="10C960DB" w:rsidR="00394132" w:rsidRPr="004B4627" w:rsidRDefault="00394132" w:rsidP="00C15CE2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 xml:space="preserve">15 kg+ 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>poškozená (prostřelená) plec nebo krk nebo žebra</w:t>
            </w:r>
          </w:p>
        </w:tc>
        <w:tc>
          <w:tcPr>
            <w:tcW w:w="1409" w:type="dxa"/>
            <w:vAlign w:val="center"/>
          </w:tcPr>
          <w:p w14:paraId="7F566406" w14:textId="6486445A" w:rsidR="00394132" w:rsidRPr="00BE6C38" w:rsidRDefault="008A10FA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50,-</w:t>
            </w:r>
          </w:p>
        </w:tc>
      </w:tr>
      <w:tr w:rsidR="00394132" w:rsidRPr="004B4627" w14:paraId="1B3A84D3" w14:textId="77777777" w:rsidTr="00BE6C38">
        <w:tc>
          <w:tcPr>
            <w:tcW w:w="1271" w:type="dxa"/>
          </w:tcPr>
          <w:p w14:paraId="5D003E6A" w14:textId="2F72F65B" w:rsidR="00394132" w:rsidRPr="00BE6C38" w:rsidRDefault="00394132" w:rsidP="00C15CE2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II</w:t>
            </w:r>
          </w:p>
        </w:tc>
        <w:tc>
          <w:tcPr>
            <w:tcW w:w="6521" w:type="dxa"/>
          </w:tcPr>
          <w:p w14:paraId="6D6754DA" w14:textId="3948B9CD" w:rsidR="00394132" w:rsidRPr="004B4627" w:rsidRDefault="00394132" w:rsidP="00C15CE2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 xml:space="preserve">15 kg+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 xml:space="preserve"> srážka za </w:t>
            </w:r>
            <w:r w:rsidR="00C05680" w:rsidRPr="004B4627">
              <w:rPr>
                <w:iCs/>
                <w:sz w:val="18"/>
                <w:szCs w:val="18"/>
              </w:rPr>
              <w:t>průstřel kýty nebo hřbetu</w:t>
            </w:r>
            <w:r w:rsidR="00D07B47">
              <w:rPr>
                <w:iCs/>
                <w:sz w:val="18"/>
                <w:szCs w:val="18"/>
              </w:rPr>
              <w:t xml:space="preserve"> nebo znečištění</w:t>
            </w:r>
          </w:p>
        </w:tc>
        <w:tc>
          <w:tcPr>
            <w:tcW w:w="1409" w:type="dxa"/>
            <w:vAlign w:val="center"/>
          </w:tcPr>
          <w:p w14:paraId="302F2210" w14:textId="564260CF" w:rsidR="00394132" w:rsidRPr="00BE6C38" w:rsidRDefault="008A10FA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40,-</w:t>
            </w:r>
          </w:p>
        </w:tc>
      </w:tr>
      <w:tr w:rsidR="00394132" w:rsidRPr="004B4627" w14:paraId="2EB7C2A8" w14:textId="77777777" w:rsidTr="00BE6C38">
        <w:tc>
          <w:tcPr>
            <w:tcW w:w="1271" w:type="dxa"/>
          </w:tcPr>
          <w:p w14:paraId="52E8309E" w14:textId="047D1131" w:rsidR="00394132" w:rsidRPr="00BE6C38" w:rsidRDefault="00394132" w:rsidP="00C15CE2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</w:t>
            </w:r>
            <w:r w:rsidR="00AA3AE0" w:rsidRPr="00BE6C38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BE6C38">
              <w:rPr>
                <w:b/>
                <w:bCs/>
                <w:iCs/>
                <w:sz w:val="20"/>
                <w:szCs w:val="20"/>
              </w:rPr>
              <w:t>III</w:t>
            </w:r>
          </w:p>
        </w:tc>
        <w:tc>
          <w:tcPr>
            <w:tcW w:w="6521" w:type="dxa"/>
          </w:tcPr>
          <w:p w14:paraId="309E0E9E" w14:textId="2124F24F" w:rsidR="00394132" w:rsidRPr="004B4627" w:rsidRDefault="008A10FA" w:rsidP="00C15CE2">
            <w:pPr>
              <w:rPr>
                <w:b/>
                <w:bCs/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 xml:space="preserve">15 kg+ 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 xml:space="preserve">srážka za poškození </w:t>
            </w:r>
            <w:r w:rsidR="00AA3AE0" w:rsidRPr="004B4627">
              <w:rPr>
                <w:iCs/>
                <w:sz w:val="18"/>
                <w:szCs w:val="18"/>
              </w:rPr>
              <w:t>2x</w:t>
            </w:r>
            <w:r w:rsidRPr="004B4627">
              <w:rPr>
                <w:iCs/>
                <w:sz w:val="18"/>
                <w:szCs w:val="18"/>
              </w:rPr>
              <w:t xml:space="preserve"> kýt</w:t>
            </w:r>
            <w:r w:rsidR="00AA3AE0" w:rsidRPr="004B4627">
              <w:rPr>
                <w:iCs/>
                <w:sz w:val="18"/>
                <w:szCs w:val="18"/>
              </w:rPr>
              <w:t>a</w:t>
            </w:r>
            <w:r w:rsidR="00D07B47">
              <w:rPr>
                <w:iCs/>
                <w:sz w:val="18"/>
                <w:szCs w:val="18"/>
              </w:rPr>
              <w:t xml:space="preserve"> nebo</w:t>
            </w:r>
            <w:r w:rsidRPr="004B4627">
              <w:rPr>
                <w:iCs/>
                <w:sz w:val="18"/>
                <w:szCs w:val="18"/>
              </w:rPr>
              <w:t xml:space="preserve"> </w:t>
            </w:r>
            <w:r w:rsidR="009907E6">
              <w:rPr>
                <w:iCs/>
                <w:sz w:val="18"/>
                <w:szCs w:val="18"/>
              </w:rPr>
              <w:t>kýta +</w:t>
            </w:r>
            <w:r w:rsidRPr="004B4627">
              <w:rPr>
                <w:iCs/>
                <w:sz w:val="18"/>
                <w:szCs w:val="18"/>
              </w:rPr>
              <w:t xml:space="preserve"> hřbet nebo </w:t>
            </w:r>
            <w:r w:rsidR="006567B0">
              <w:rPr>
                <w:iCs/>
                <w:sz w:val="18"/>
                <w:szCs w:val="18"/>
              </w:rPr>
              <w:t>znečištění+</w:t>
            </w:r>
            <w:r w:rsidRPr="004B4627">
              <w:rPr>
                <w:iCs/>
                <w:sz w:val="18"/>
                <w:szCs w:val="18"/>
              </w:rPr>
              <w:t xml:space="preserve"> kýta/hřbet</w:t>
            </w:r>
          </w:p>
        </w:tc>
        <w:tc>
          <w:tcPr>
            <w:tcW w:w="1409" w:type="dxa"/>
            <w:vAlign w:val="center"/>
          </w:tcPr>
          <w:p w14:paraId="3AA3887C" w14:textId="7A7998F8" w:rsidR="00394132" w:rsidRPr="00BE6C38" w:rsidRDefault="008A10FA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3</w:t>
            </w:r>
            <w:r w:rsidR="00AF45D1">
              <w:rPr>
                <w:b/>
                <w:bCs/>
                <w:iCs/>
                <w:sz w:val="20"/>
                <w:szCs w:val="20"/>
              </w:rPr>
              <w:t>0</w:t>
            </w:r>
            <w:r w:rsidRPr="00BE6C38">
              <w:rPr>
                <w:b/>
                <w:bCs/>
                <w:iCs/>
                <w:sz w:val="20"/>
                <w:szCs w:val="20"/>
              </w:rPr>
              <w:t>,-</w:t>
            </w:r>
          </w:p>
        </w:tc>
      </w:tr>
    </w:tbl>
    <w:p w14:paraId="71EF73B7" w14:textId="77777777" w:rsidR="00394132" w:rsidRDefault="00394132" w:rsidP="00C15CE2">
      <w:pPr>
        <w:rPr>
          <w:rFonts w:asciiTheme="minorHAnsi" w:hAnsiTheme="minorHAnsi"/>
          <w:b/>
          <w:bCs/>
          <w:i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409"/>
      </w:tblGrid>
      <w:tr w:rsidR="00D437EB" w:rsidRPr="004B4627" w14:paraId="2CD842C1" w14:textId="77777777" w:rsidTr="00BE6C38">
        <w:tc>
          <w:tcPr>
            <w:tcW w:w="7792" w:type="dxa"/>
            <w:gridSpan w:val="2"/>
          </w:tcPr>
          <w:p w14:paraId="2DE35EC0" w14:textId="16C90975" w:rsidR="00D437EB" w:rsidRPr="00BE6C38" w:rsidRDefault="00D437EB" w:rsidP="00BA55FF">
            <w:pPr>
              <w:rPr>
                <w:b/>
                <w:bCs/>
                <w:iCs/>
                <w:sz w:val="20"/>
                <w:szCs w:val="20"/>
              </w:rPr>
            </w:pPr>
            <w:r w:rsidRPr="00D437EB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BE6C38">
              <w:rPr>
                <w:b/>
                <w:bCs/>
                <w:iCs/>
                <w:sz w:val="20"/>
                <w:szCs w:val="20"/>
              </w:rPr>
              <w:t xml:space="preserve">Sika bez hlavy a běhů </w:t>
            </w:r>
          </w:p>
        </w:tc>
        <w:tc>
          <w:tcPr>
            <w:tcW w:w="1409" w:type="dxa"/>
            <w:vAlign w:val="center"/>
          </w:tcPr>
          <w:p w14:paraId="06B6C60B" w14:textId="77777777" w:rsidR="00D437EB" w:rsidRPr="00BE6C38" w:rsidRDefault="00D437EB" w:rsidP="00BA55F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Cena Kč/kg</w:t>
            </w:r>
          </w:p>
        </w:tc>
      </w:tr>
      <w:tr w:rsidR="00D437EB" w:rsidRPr="004B4627" w14:paraId="23B916FB" w14:textId="77777777" w:rsidTr="00BE6C38">
        <w:tc>
          <w:tcPr>
            <w:tcW w:w="1271" w:type="dxa"/>
          </w:tcPr>
          <w:p w14:paraId="7F85A6C6" w14:textId="77777777" w:rsidR="00D437EB" w:rsidRPr="00BE6C38" w:rsidRDefault="00D437EB" w:rsidP="00BA55FF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</w:t>
            </w:r>
          </w:p>
        </w:tc>
        <w:tc>
          <w:tcPr>
            <w:tcW w:w="6521" w:type="dxa"/>
          </w:tcPr>
          <w:p w14:paraId="455BF0C4" w14:textId="747019A2" w:rsidR="00D437EB" w:rsidRPr="004B4627" w:rsidRDefault="00D437EB" w:rsidP="00BA55FF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0</w:t>
            </w:r>
            <w:r w:rsidRPr="004B4627">
              <w:rPr>
                <w:iCs/>
                <w:sz w:val="18"/>
                <w:szCs w:val="18"/>
              </w:rPr>
              <w:t xml:space="preserve"> kg+ 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>poškozená (prostřelená) plec nebo krk nebo žebra</w:t>
            </w:r>
          </w:p>
        </w:tc>
        <w:tc>
          <w:tcPr>
            <w:tcW w:w="1409" w:type="dxa"/>
            <w:vAlign w:val="center"/>
          </w:tcPr>
          <w:p w14:paraId="73306C56" w14:textId="77777777" w:rsidR="00D437EB" w:rsidRPr="00BE6C38" w:rsidRDefault="00D437EB" w:rsidP="00BA55F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50,-</w:t>
            </w:r>
          </w:p>
        </w:tc>
      </w:tr>
      <w:tr w:rsidR="00D437EB" w:rsidRPr="004B4627" w14:paraId="36F7687A" w14:textId="77777777" w:rsidTr="00BE6C38">
        <w:tc>
          <w:tcPr>
            <w:tcW w:w="1271" w:type="dxa"/>
          </w:tcPr>
          <w:p w14:paraId="0EB358DA" w14:textId="77777777" w:rsidR="00D437EB" w:rsidRPr="00BE6C38" w:rsidRDefault="00D437EB" w:rsidP="00BA55FF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II</w:t>
            </w:r>
          </w:p>
        </w:tc>
        <w:tc>
          <w:tcPr>
            <w:tcW w:w="6521" w:type="dxa"/>
          </w:tcPr>
          <w:p w14:paraId="1164697B" w14:textId="560991EB" w:rsidR="00D437EB" w:rsidRPr="004B4627" w:rsidRDefault="00D437EB" w:rsidP="00BA55FF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0</w:t>
            </w:r>
            <w:r w:rsidRPr="004B4627">
              <w:rPr>
                <w:iCs/>
                <w:sz w:val="18"/>
                <w:szCs w:val="18"/>
              </w:rPr>
              <w:t xml:space="preserve"> kg+ 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 xml:space="preserve">srážka za </w:t>
            </w:r>
            <w:r w:rsidR="00D07B47" w:rsidRPr="004B4627">
              <w:rPr>
                <w:iCs/>
                <w:sz w:val="18"/>
                <w:szCs w:val="18"/>
              </w:rPr>
              <w:t>průstřel kýty nebo hřbetu</w:t>
            </w:r>
            <w:r w:rsidR="00D07B47">
              <w:rPr>
                <w:iCs/>
                <w:sz w:val="18"/>
                <w:szCs w:val="18"/>
              </w:rPr>
              <w:t xml:space="preserve"> nebo znečištění</w:t>
            </w:r>
          </w:p>
        </w:tc>
        <w:tc>
          <w:tcPr>
            <w:tcW w:w="1409" w:type="dxa"/>
            <w:vAlign w:val="center"/>
          </w:tcPr>
          <w:p w14:paraId="542F55B2" w14:textId="77777777" w:rsidR="00D437EB" w:rsidRPr="00BE6C38" w:rsidRDefault="00D437EB" w:rsidP="00BA55F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40,-</w:t>
            </w:r>
          </w:p>
        </w:tc>
      </w:tr>
      <w:tr w:rsidR="00D437EB" w:rsidRPr="004B4627" w14:paraId="1D29374C" w14:textId="77777777" w:rsidTr="00BE6C38">
        <w:tc>
          <w:tcPr>
            <w:tcW w:w="1271" w:type="dxa"/>
          </w:tcPr>
          <w:p w14:paraId="384BC916" w14:textId="77777777" w:rsidR="00D437EB" w:rsidRPr="00BE6C38" w:rsidRDefault="00D437EB" w:rsidP="00BA55FF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III</w:t>
            </w:r>
          </w:p>
        </w:tc>
        <w:tc>
          <w:tcPr>
            <w:tcW w:w="6521" w:type="dxa"/>
          </w:tcPr>
          <w:p w14:paraId="4E6E1FBE" w14:textId="6B224978" w:rsidR="00D437EB" w:rsidRPr="004B4627" w:rsidRDefault="00D437EB" w:rsidP="00BA55FF">
            <w:pPr>
              <w:rPr>
                <w:b/>
                <w:bCs/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0</w:t>
            </w:r>
            <w:r w:rsidRPr="004B4627">
              <w:rPr>
                <w:iCs/>
                <w:sz w:val="18"/>
                <w:szCs w:val="18"/>
              </w:rPr>
              <w:t xml:space="preserve"> kg+ 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>srážka</w:t>
            </w:r>
            <w:r w:rsidR="006567B0" w:rsidRPr="004B4627">
              <w:rPr>
                <w:iCs/>
                <w:sz w:val="18"/>
                <w:szCs w:val="18"/>
              </w:rPr>
              <w:t xml:space="preserve"> za poškození 2x kýta</w:t>
            </w:r>
            <w:r w:rsidR="00D07B47">
              <w:rPr>
                <w:iCs/>
                <w:sz w:val="18"/>
                <w:szCs w:val="18"/>
              </w:rPr>
              <w:t xml:space="preserve"> nebo </w:t>
            </w:r>
            <w:r w:rsidR="006567B0">
              <w:rPr>
                <w:iCs/>
                <w:sz w:val="18"/>
                <w:szCs w:val="18"/>
              </w:rPr>
              <w:t>kýta +</w:t>
            </w:r>
            <w:r w:rsidR="006567B0" w:rsidRPr="004B4627">
              <w:rPr>
                <w:iCs/>
                <w:sz w:val="18"/>
                <w:szCs w:val="18"/>
              </w:rPr>
              <w:t xml:space="preserve"> hřbet nebo </w:t>
            </w:r>
            <w:r w:rsidR="006567B0">
              <w:rPr>
                <w:iCs/>
                <w:sz w:val="18"/>
                <w:szCs w:val="18"/>
              </w:rPr>
              <w:t>znečištění+</w:t>
            </w:r>
            <w:r w:rsidR="006567B0" w:rsidRPr="004B4627">
              <w:rPr>
                <w:iCs/>
                <w:sz w:val="18"/>
                <w:szCs w:val="18"/>
              </w:rPr>
              <w:t xml:space="preserve"> kýta/hřbet</w:t>
            </w:r>
          </w:p>
        </w:tc>
        <w:tc>
          <w:tcPr>
            <w:tcW w:w="1409" w:type="dxa"/>
            <w:vAlign w:val="center"/>
          </w:tcPr>
          <w:p w14:paraId="71C49230" w14:textId="4557AE1E" w:rsidR="00D437EB" w:rsidRPr="00BE6C38" w:rsidRDefault="00D437EB" w:rsidP="00BA55F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3</w:t>
            </w:r>
            <w:r w:rsidR="00AF45D1">
              <w:rPr>
                <w:b/>
                <w:bCs/>
                <w:iCs/>
                <w:sz w:val="20"/>
                <w:szCs w:val="20"/>
              </w:rPr>
              <w:t>0</w:t>
            </w:r>
            <w:r w:rsidRPr="00BE6C38">
              <w:rPr>
                <w:b/>
                <w:bCs/>
                <w:iCs/>
                <w:sz w:val="20"/>
                <w:szCs w:val="20"/>
              </w:rPr>
              <w:t>,-</w:t>
            </w:r>
          </w:p>
        </w:tc>
      </w:tr>
    </w:tbl>
    <w:p w14:paraId="329A3BD8" w14:textId="77777777" w:rsidR="00D437EB" w:rsidRDefault="00D437EB" w:rsidP="00C15CE2">
      <w:pPr>
        <w:rPr>
          <w:rFonts w:asciiTheme="minorHAnsi" w:hAnsiTheme="minorHAnsi"/>
          <w:b/>
          <w:bCs/>
          <w:iCs/>
          <w:sz w:val="16"/>
          <w:szCs w:val="16"/>
        </w:rPr>
      </w:pPr>
    </w:p>
    <w:p w14:paraId="4F2CAB7B" w14:textId="77777777" w:rsidR="00D437EB" w:rsidRPr="004B4627" w:rsidRDefault="00D437EB" w:rsidP="00C15CE2">
      <w:pPr>
        <w:rPr>
          <w:rFonts w:asciiTheme="minorHAnsi" w:hAnsiTheme="minorHAnsi"/>
          <w:b/>
          <w:bCs/>
          <w:i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409"/>
      </w:tblGrid>
      <w:tr w:rsidR="00394132" w:rsidRPr="004B4627" w14:paraId="658B38AA" w14:textId="77777777" w:rsidTr="00BE6C38">
        <w:tc>
          <w:tcPr>
            <w:tcW w:w="7792" w:type="dxa"/>
            <w:gridSpan w:val="2"/>
          </w:tcPr>
          <w:p w14:paraId="36FF584C" w14:textId="322F39DE" w:rsidR="00394132" w:rsidRPr="00BE6C38" w:rsidRDefault="00394132" w:rsidP="00DC494A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Daněk bez hlavy a běhů</w:t>
            </w:r>
          </w:p>
        </w:tc>
        <w:tc>
          <w:tcPr>
            <w:tcW w:w="1409" w:type="dxa"/>
          </w:tcPr>
          <w:p w14:paraId="7CEB2F87" w14:textId="77777777" w:rsidR="00394132" w:rsidRPr="00BE6C38" w:rsidRDefault="00394132" w:rsidP="00BE6C3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Cena Kč/kg</w:t>
            </w:r>
          </w:p>
        </w:tc>
      </w:tr>
      <w:tr w:rsidR="00394132" w:rsidRPr="004B4627" w14:paraId="71448F23" w14:textId="77777777" w:rsidTr="00BE6C38">
        <w:tc>
          <w:tcPr>
            <w:tcW w:w="1271" w:type="dxa"/>
          </w:tcPr>
          <w:p w14:paraId="2909BDE2" w14:textId="77777777" w:rsidR="00394132" w:rsidRPr="00BE6C38" w:rsidRDefault="00394132" w:rsidP="00DC494A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</w:t>
            </w:r>
          </w:p>
        </w:tc>
        <w:tc>
          <w:tcPr>
            <w:tcW w:w="6521" w:type="dxa"/>
          </w:tcPr>
          <w:p w14:paraId="75C63EB2" w14:textId="6EA23BED" w:rsidR="00394132" w:rsidRPr="004B4627" w:rsidRDefault="00394132" w:rsidP="00DC494A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 xml:space="preserve">10 kg+ 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>poškozená (prostřelená) plec nebo krk nebo žebra</w:t>
            </w:r>
          </w:p>
        </w:tc>
        <w:tc>
          <w:tcPr>
            <w:tcW w:w="1409" w:type="dxa"/>
            <w:vAlign w:val="center"/>
          </w:tcPr>
          <w:p w14:paraId="51602A53" w14:textId="0EB9D706" w:rsidR="00394132" w:rsidRPr="00BE6C38" w:rsidRDefault="008A10FA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4</w:t>
            </w:r>
            <w:r w:rsidR="00E54D43" w:rsidRPr="00BE6C38">
              <w:rPr>
                <w:b/>
                <w:bCs/>
                <w:iCs/>
                <w:sz w:val="20"/>
                <w:szCs w:val="20"/>
              </w:rPr>
              <w:t>5</w:t>
            </w:r>
            <w:r w:rsidRPr="00BE6C38">
              <w:rPr>
                <w:b/>
                <w:bCs/>
                <w:iCs/>
                <w:sz w:val="20"/>
                <w:szCs w:val="20"/>
              </w:rPr>
              <w:t>,-</w:t>
            </w:r>
          </w:p>
        </w:tc>
      </w:tr>
      <w:tr w:rsidR="00394132" w:rsidRPr="004B4627" w14:paraId="12C40070" w14:textId="77777777" w:rsidTr="00BE6C38">
        <w:tc>
          <w:tcPr>
            <w:tcW w:w="1271" w:type="dxa"/>
          </w:tcPr>
          <w:p w14:paraId="6E341B83" w14:textId="77777777" w:rsidR="00394132" w:rsidRPr="00BE6C38" w:rsidRDefault="00394132" w:rsidP="00DC494A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II</w:t>
            </w:r>
          </w:p>
        </w:tc>
        <w:tc>
          <w:tcPr>
            <w:tcW w:w="6521" w:type="dxa"/>
          </w:tcPr>
          <w:p w14:paraId="60105CB6" w14:textId="56794BB7" w:rsidR="00394132" w:rsidRPr="004B4627" w:rsidRDefault="008A10FA" w:rsidP="00DC494A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 xml:space="preserve">10 kg+  </w:t>
            </w:r>
            <w:r w:rsidR="00AB1C32"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 xml:space="preserve">srážka za </w:t>
            </w:r>
            <w:r w:rsidR="00D07B47" w:rsidRPr="004B4627">
              <w:rPr>
                <w:iCs/>
                <w:sz w:val="18"/>
                <w:szCs w:val="18"/>
              </w:rPr>
              <w:t>průstřel kýty nebo hřbetu</w:t>
            </w:r>
            <w:r w:rsidR="00D07B47">
              <w:rPr>
                <w:iCs/>
                <w:sz w:val="18"/>
                <w:szCs w:val="18"/>
              </w:rPr>
              <w:t xml:space="preserve"> nebo znečištění</w:t>
            </w:r>
            <w:r w:rsidR="00D07B47" w:rsidRPr="004B4627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6EC19026" w14:textId="344D5777" w:rsidR="00394132" w:rsidRPr="00BE6C38" w:rsidRDefault="006567B0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40</w:t>
            </w:r>
            <w:r w:rsidR="008A10FA" w:rsidRPr="00BE6C38">
              <w:rPr>
                <w:b/>
                <w:bCs/>
                <w:iCs/>
                <w:sz w:val="20"/>
                <w:szCs w:val="20"/>
              </w:rPr>
              <w:t>,-</w:t>
            </w:r>
          </w:p>
        </w:tc>
      </w:tr>
      <w:tr w:rsidR="00394132" w:rsidRPr="004B4627" w14:paraId="243437C7" w14:textId="77777777" w:rsidTr="00BE6C38">
        <w:tc>
          <w:tcPr>
            <w:tcW w:w="1271" w:type="dxa"/>
          </w:tcPr>
          <w:p w14:paraId="2A857A90" w14:textId="12AA6F21" w:rsidR="00394132" w:rsidRPr="00BE6C38" w:rsidRDefault="00394132" w:rsidP="00DC494A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III</w:t>
            </w:r>
          </w:p>
        </w:tc>
        <w:tc>
          <w:tcPr>
            <w:tcW w:w="6521" w:type="dxa"/>
          </w:tcPr>
          <w:p w14:paraId="5DBB9D02" w14:textId="270E7F82" w:rsidR="00394132" w:rsidRPr="004B4627" w:rsidRDefault="008A10FA" w:rsidP="00DC494A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>10 kg+</w:t>
            </w:r>
            <w:r w:rsidR="00AA3AE0" w:rsidRPr="004B4627">
              <w:rPr>
                <w:iCs/>
                <w:sz w:val="18"/>
                <w:szCs w:val="18"/>
              </w:rPr>
              <w:t xml:space="preserve"> </w:t>
            </w:r>
            <w:r w:rsidR="00AB1C32">
              <w:rPr>
                <w:iCs/>
                <w:sz w:val="18"/>
                <w:szCs w:val="18"/>
              </w:rPr>
              <w:t xml:space="preserve">   </w:t>
            </w:r>
            <w:r w:rsidR="006567B0" w:rsidRPr="004B4627">
              <w:rPr>
                <w:iCs/>
                <w:sz w:val="18"/>
                <w:szCs w:val="18"/>
              </w:rPr>
              <w:t>srážka za poškození 2x kýta</w:t>
            </w:r>
            <w:r w:rsidR="00D07B47">
              <w:rPr>
                <w:iCs/>
                <w:sz w:val="18"/>
                <w:szCs w:val="18"/>
              </w:rPr>
              <w:t xml:space="preserve"> nebo</w:t>
            </w:r>
            <w:r w:rsidR="006567B0" w:rsidRPr="004B4627">
              <w:rPr>
                <w:iCs/>
                <w:sz w:val="18"/>
                <w:szCs w:val="18"/>
              </w:rPr>
              <w:t xml:space="preserve"> </w:t>
            </w:r>
            <w:r w:rsidR="006567B0">
              <w:rPr>
                <w:iCs/>
                <w:sz w:val="18"/>
                <w:szCs w:val="18"/>
              </w:rPr>
              <w:t>kýta +</w:t>
            </w:r>
            <w:r w:rsidR="006567B0" w:rsidRPr="004B4627">
              <w:rPr>
                <w:iCs/>
                <w:sz w:val="18"/>
                <w:szCs w:val="18"/>
              </w:rPr>
              <w:t xml:space="preserve"> hřbet nebo </w:t>
            </w:r>
            <w:r w:rsidR="006567B0">
              <w:rPr>
                <w:iCs/>
                <w:sz w:val="18"/>
                <w:szCs w:val="18"/>
              </w:rPr>
              <w:t>znečištění+</w:t>
            </w:r>
            <w:r w:rsidR="006567B0" w:rsidRPr="004B4627">
              <w:rPr>
                <w:iCs/>
                <w:sz w:val="18"/>
                <w:szCs w:val="18"/>
              </w:rPr>
              <w:t xml:space="preserve"> kýta/hřbet</w:t>
            </w:r>
          </w:p>
        </w:tc>
        <w:tc>
          <w:tcPr>
            <w:tcW w:w="1409" w:type="dxa"/>
            <w:vAlign w:val="center"/>
          </w:tcPr>
          <w:p w14:paraId="0183467F" w14:textId="03F3FB86" w:rsidR="00394132" w:rsidRPr="00BE6C38" w:rsidRDefault="006567B0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30</w:t>
            </w:r>
            <w:r w:rsidR="008A10FA" w:rsidRPr="00BE6C38">
              <w:rPr>
                <w:b/>
                <w:bCs/>
                <w:iCs/>
                <w:sz w:val="20"/>
                <w:szCs w:val="20"/>
              </w:rPr>
              <w:t>,-</w:t>
            </w:r>
          </w:p>
        </w:tc>
      </w:tr>
    </w:tbl>
    <w:p w14:paraId="48FD42FA" w14:textId="77777777" w:rsidR="00394132" w:rsidRPr="004B4627" w:rsidRDefault="00394132" w:rsidP="00C15CE2">
      <w:pPr>
        <w:rPr>
          <w:rFonts w:asciiTheme="minorHAnsi" w:hAnsiTheme="minorHAnsi"/>
          <w:b/>
          <w:bCs/>
          <w:i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409"/>
      </w:tblGrid>
      <w:tr w:rsidR="008A10FA" w:rsidRPr="004B4627" w14:paraId="23361FB2" w14:textId="77777777" w:rsidTr="00BE6C38">
        <w:tc>
          <w:tcPr>
            <w:tcW w:w="7792" w:type="dxa"/>
            <w:gridSpan w:val="2"/>
          </w:tcPr>
          <w:p w14:paraId="524C0419" w14:textId="589A923A" w:rsidR="008A10FA" w:rsidRPr="00BE6C38" w:rsidRDefault="008A10FA" w:rsidP="00DC494A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Muflon bez hlavy a běhů</w:t>
            </w:r>
          </w:p>
        </w:tc>
        <w:tc>
          <w:tcPr>
            <w:tcW w:w="1409" w:type="dxa"/>
          </w:tcPr>
          <w:p w14:paraId="4946263F" w14:textId="77777777" w:rsidR="008A10FA" w:rsidRPr="00BE6C38" w:rsidRDefault="008A10FA" w:rsidP="00BE6C3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Cena Kč/kg</w:t>
            </w:r>
          </w:p>
        </w:tc>
      </w:tr>
      <w:tr w:rsidR="008A10FA" w:rsidRPr="004B4627" w14:paraId="7025519B" w14:textId="77777777" w:rsidTr="00BE6C38">
        <w:tc>
          <w:tcPr>
            <w:tcW w:w="1271" w:type="dxa"/>
          </w:tcPr>
          <w:p w14:paraId="6E6ABD36" w14:textId="77777777" w:rsidR="008A10FA" w:rsidRPr="00BE6C38" w:rsidRDefault="008A10FA" w:rsidP="00DC494A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</w:t>
            </w:r>
          </w:p>
        </w:tc>
        <w:tc>
          <w:tcPr>
            <w:tcW w:w="6521" w:type="dxa"/>
          </w:tcPr>
          <w:p w14:paraId="0FE9C0BF" w14:textId="02C60DB4" w:rsidR="008A10FA" w:rsidRPr="004B4627" w:rsidRDefault="008A10FA" w:rsidP="00DC494A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 xml:space="preserve">10 kg+   </w:t>
            </w:r>
            <w:r w:rsidR="00C05680">
              <w:rPr>
                <w:iCs/>
                <w:sz w:val="18"/>
                <w:szCs w:val="18"/>
              </w:rPr>
              <w:t xml:space="preserve"> </w:t>
            </w:r>
            <w:r w:rsidRPr="004B4627">
              <w:rPr>
                <w:iCs/>
                <w:sz w:val="18"/>
                <w:szCs w:val="18"/>
              </w:rPr>
              <w:t>poškozená (prostřelená) plec nebo krk nebo žebra</w:t>
            </w:r>
          </w:p>
        </w:tc>
        <w:tc>
          <w:tcPr>
            <w:tcW w:w="1409" w:type="dxa"/>
            <w:vAlign w:val="center"/>
          </w:tcPr>
          <w:p w14:paraId="15942A3E" w14:textId="2BC0598F" w:rsidR="008A10FA" w:rsidRPr="00BE6C38" w:rsidRDefault="006567B0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20</w:t>
            </w:r>
            <w:r w:rsidR="008A10FA" w:rsidRPr="00BE6C38">
              <w:rPr>
                <w:b/>
                <w:bCs/>
                <w:iCs/>
                <w:sz w:val="20"/>
                <w:szCs w:val="20"/>
              </w:rPr>
              <w:t>,-</w:t>
            </w:r>
          </w:p>
        </w:tc>
      </w:tr>
      <w:tr w:rsidR="008A10FA" w:rsidRPr="004B4627" w14:paraId="2F69AC4E" w14:textId="77777777" w:rsidTr="00BE6C38">
        <w:tc>
          <w:tcPr>
            <w:tcW w:w="1271" w:type="dxa"/>
          </w:tcPr>
          <w:p w14:paraId="62B89347" w14:textId="77777777" w:rsidR="008A10FA" w:rsidRPr="00BE6C38" w:rsidRDefault="008A10FA" w:rsidP="00DC494A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II</w:t>
            </w:r>
          </w:p>
        </w:tc>
        <w:tc>
          <w:tcPr>
            <w:tcW w:w="6521" w:type="dxa"/>
          </w:tcPr>
          <w:p w14:paraId="5DF70141" w14:textId="294C3F45" w:rsidR="008A10FA" w:rsidRPr="004B4627" w:rsidRDefault="008A10FA" w:rsidP="00DC494A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 xml:space="preserve">10 kg+  </w:t>
            </w:r>
            <w:r w:rsidR="00C05680"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 xml:space="preserve">srážka za </w:t>
            </w:r>
            <w:r w:rsidR="00D07B47">
              <w:rPr>
                <w:iCs/>
                <w:sz w:val="18"/>
                <w:szCs w:val="18"/>
              </w:rPr>
              <w:t xml:space="preserve">průstřel kýty nebo </w:t>
            </w:r>
            <w:proofErr w:type="spellStart"/>
            <w:r w:rsidR="00D07B47">
              <w:rPr>
                <w:iCs/>
                <w:sz w:val="18"/>
                <w:szCs w:val="18"/>
              </w:rPr>
              <w:t>hřnetu</w:t>
            </w:r>
            <w:proofErr w:type="spellEnd"/>
            <w:r w:rsidR="00D07B47">
              <w:rPr>
                <w:iCs/>
                <w:sz w:val="18"/>
                <w:szCs w:val="18"/>
              </w:rPr>
              <w:t xml:space="preserve"> nebo </w:t>
            </w:r>
            <w:r w:rsidRPr="004B4627">
              <w:rPr>
                <w:iCs/>
                <w:sz w:val="18"/>
                <w:szCs w:val="18"/>
              </w:rPr>
              <w:t>znečištění</w:t>
            </w:r>
          </w:p>
        </w:tc>
        <w:tc>
          <w:tcPr>
            <w:tcW w:w="1409" w:type="dxa"/>
            <w:vAlign w:val="center"/>
          </w:tcPr>
          <w:p w14:paraId="67F7FB1E" w14:textId="4E14F7E0" w:rsidR="008A10FA" w:rsidRPr="00BE6C38" w:rsidRDefault="00B44B01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1</w:t>
            </w:r>
            <w:r w:rsidR="006567B0" w:rsidRPr="00BE6C38">
              <w:rPr>
                <w:b/>
                <w:bCs/>
                <w:iCs/>
                <w:sz w:val="20"/>
                <w:szCs w:val="20"/>
              </w:rPr>
              <w:t>5</w:t>
            </w:r>
            <w:r w:rsidR="008A10FA" w:rsidRPr="00BE6C38">
              <w:rPr>
                <w:b/>
                <w:bCs/>
                <w:iCs/>
                <w:sz w:val="20"/>
                <w:szCs w:val="20"/>
              </w:rPr>
              <w:t>,-</w:t>
            </w:r>
          </w:p>
        </w:tc>
      </w:tr>
      <w:tr w:rsidR="00661CE3" w:rsidRPr="004B4627" w14:paraId="2B487B69" w14:textId="77777777" w:rsidTr="00E8595E">
        <w:trPr>
          <w:trHeight w:val="498"/>
        </w:trPr>
        <w:tc>
          <w:tcPr>
            <w:tcW w:w="1271" w:type="dxa"/>
          </w:tcPr>
          <w:p w14:paraId="495182D3" w14:textId="77777777" w:rsidR="00661CE3" w:rsidRPr="00BE6C38" w:rsidRDefault="00661CE3" w:rsidP="00DC494A">
            <w:pPr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Kategorie III</w:t>
            </w:r>
          </w:p>
          <w:p w14:paraId="0422F553" w14:textId="07928934" w:rsidR="00661CE3" w:rsidRPr="00BE6C38" w:rsidRDefault="00661CE3" w:rsidP="00DC494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5015EA8C" w14:textId="77777777" w:rsidR="00661CE3" w:rsidRPr="004B4627" w:rsidRDefault="00661CE3" w:rsidP="00DC494A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 xml:space="preserve">10 kg+ 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4B4627">
              <w:rPr>
                <w:iCs/>
                <w:sz w:val="18"/>
                <w:szCs w:val="18"/>
              </w:rPr>
              <w:t>srážka za poškození 2x kýta</w:t>
            </w:r>
            <w:r>
              <w:rPr>
                <w:iCs/>
                <w:sz w:val="18"/>
                <w:szCs w:val="18"/>
              </w:rPr>
              <w:t xml:space="preserve"> nebo kýta +</w:t>
            </w:r>
            <w:r w:rsidRPr="004B4627">
              <w:rPr>
                <w:iCs/>
                <w:sz w:val="18"/>
                <w:szCs w:val="18"/>
              </w:rPr>
              <w:t xml:space="preserve"> hřbet nebo </w:t>
            </w:r>
            <w:r>
              <w:rPr>
                <w:iCs/>
                <w:sz w:val="18"/>
                <w:szCs w:val="18"/>
              </w:rPr>
              <w:t>znečištění+</w:t>
            </w:r>
            <w:r w:rsidRPr="004B4627">
              <w:rPr>
                <w:iCs/>
                <w:sz w:val="18"/>
                <w:szCs w:val="18"/>
              </w:rPr>
              <w:t xml:space="preserve"> kýta/hřbet</w:t>
            </w:r>
          </w:p>
          <w:p w14:paraId="4C2A253A" w14:textId="73D3DE30" w:rsidR="00661CE3" w:rsidRPr="004B4627" w:rsidRDefault="00661CE3" w:rsidP="00DC494A">
            <w:pPr>
              <w:rPr>
                <w:iCs/>
                <w:sz w:val="18"/>
                <w:szCs w:val="18"/>
              </w:rPr>
            </w:pPr>
            <w:r w:rsidRPr="004B4627">
              <w:rPr>
                <w:iCs/>
                <w:sz w:val="18"/>
                <w:szCs w:val="18"/>
              </w:rPr>
              <w:t>5-9,9 kg bez poškození nebo s</w:t>
            </w:r>
            <w:r>
              <w:rPr>
                <w:iCs/>
                <w:sz w:val="18"/>
                <w:szCs w:val="18"/>
              </w:rPr>
              <w:t> </w:t>
            </w:r>
            <w:r w:rsidRPr="004B4627">
              <w:rPr>
                <w:iCs/>
                <w:sz w:val="18"/>
                <w:szCs w:val="18"/>
              </w:rPr>
              <w:t>poškozením</w:t>
            </w:r>
          </w:p>
        </w:tc>
        <w:tc>
          <w:tcPr>
            <w:tcW w:w="1409" w:type="dxa"/>
            <w:vAlign w:val="center"/>
          </w:tcPr>
          <w:p w14:paraId="5C5BC5D4" w14:textId="77777777" w:rsidR="00661CE3" w:rsidRPr="00BE6C38" w:rsidRDefault="00661CE3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6C38">
              <w:rPr>
                <w:b/>
                <w:bCs/>
                <w:iCs/>
                <w:sz w:val="20"/>
                <w:szCs w:val="20"/>
              </w:rPr>
              <w:t>10,-</w:t>
            </w:r>
          </w:p>
          <w:p w14:paraId="07E30521" w14:textId="2BCDEDD8" w:rsidR="00661CE3" w:rsidRPr="00BE6C38" w:rsidRDefault="00661CE3" w:rsidP="00AA3A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70302845" w14:textId="77777777" w:rsidR="00216437" w:rsidRDefault="00216437" w:rsidP="00C15CE2">
      <w:pPr>
        <w:rPr>
          <w:rFonts w:asciiTheme="minorHAnsi" w:hAnsiTheme="minorHAnsi"/>
          <w:b/>
          <w:bCs/>
          <w:i/>
          <w:sz w:val="19"/>
          <w:szCs w:val="19"/>
        </w:rPr>
      </w:pPr>
    </w:p>
    <w:p w14:paraId="572C1C71" w14:textId="18A6FC82" w:rsidR="008A10FA" w:rsidRPr="00AB1C32" w:rsidRDefault="00216437" w:rsidP="00AB1C32">
      <w:pPr>
        <w:jc w:val="center"/>
        <w:rPr>
          <w:rFonts w:asciiTheme="minorHAnsi" w:hAnsiTheme="minorHAnsi"/>
          <w:b/>
          <w:bCs/>
          <w:iCs/>
          <w:sz w:val="19"/>
          <w:szCs w:val="19"/>
        </w:rPr>
      </w:pPr>
      <w:r w:rsidRPr="00AB1C32">
        <w:rPr>
          <w:rFonts w:asciiTheme="minorHAnsi" w:hAnsiTheme="minorHAnsi"/>
          <w:b/>
          <w:bCs/>
          <w:iCs/>
          <w:sz w:val="19"/>
          <w:szCs w:val="19"/>
        </w:rPr>
        <w:t>Ulovená zvěř částečně stáhnutá z</w:t>
      </w:r>
      <w:r w:rsidR="00AB1C32" w:rsidRPr="00AB1C32">
        <w:rPr>
          <w:rFonts w:asciiTheme="minorHAnsi" w:hAnsiTheme="minorHAnsi"/>
          <w:b/>
          <w:bCs/>
          <w:iCs/>
          <w:sz w:val="19"/>
          <w:szCs w:val="19"/>
        </w:rPr>
        <w:t> </w:t>
      </w:r>
      <w:r w:rsidRPr="00AB1C32">
        <w:rPr>
          <w:rFonts w:asciiTheme="minorHAnsi" w:hAnsiTheme="minorHAnsi"/>
          <w:b/>
          <w:bCs/>
          <w:iCs/>
          <w:sz w:val="19"/>
          <w:szCs w:val="19"/>
        </w:rPr>
        <w:t>kůže (pro preparaci hlavy) se dává automaticky o jednu kategorii níž</w:t>
      </w:r>
    </w:p>
    <w:p w14:paraId="4D9CD5DA" w14:textId="77777777" w:rsidR="00AB1C32" w:rsidRPr="00AB1C32" w:rsidRDefault="00AB1C32" w:rsidP="00AB1C32">
      <w:pPr>
        <w:jc w:val="center"/>
        <w:rPr>
          <w:rFonts w:asciiTheme="minorHAnsi" w:hAnsiTheme="minorHAnsi"/>
          <w:b/>
          <w:bCs/>
          <w:iCs/>
          <w:sz w:val="19"/>
          <w:szCs w:val="19"/>
        </w:rPr>
      </w:pPr>
    </w:p>
    <w:p w14:paraId="36F90A05" w14:textId="0CBE4014" w:rsidR="00216437" w:rsidRPr="00AB1C32" w:rsidRDefault="00AB1C32" w:rsidP="00AB1C32">
      <w:pPr>
        <w:jc w:val="center"/>
        <w:rPr>
          <w:rFonts w:asciiTheme="minorHAnsi" w:hAnsiTheme="minorHAnsi"/>
          <w:b/>
          <w:bCs/>
          <w:iCs/>
          <w:sz w:val="19"/>
          <w:szCs w:val="19"/>
        </w:rPr>
      </w:pPr>
      <w:r>
        <w:rPr>
          <w:rFonts w:asciiTheme="minorHAnsi" w:hAnsiTheme="minorHAnsi"/>
          <w:b/>
          <w:bCs/>
          <w:iCs/>
          <w:sz w:val="19"/>
          <w:szCs w:val="19"/>
        </w:rPr>
        <w:t>t</w:t>
      </w:r>
      <w:r w:rsidRPr="00AB1C32">
        <w:rPr>
          <w:rFonts w:asciiTheme="minorHAnsi" w:hAnsiTheme="minorHAnsi"/>
          <w:b/>
          <w:bCs/>
          <w:iCs/>
          <w:sz w:val="19"/>
          <w:szCs w:val="19"/>
        </w:rPr>
        <w:t>el. 607776128</w:t>
      </w:r>
    </w:p>
    <w:p w14:paraId="7329A161" w14:textId="77777777" w:rsidR="00AB1C32" w:rsidRPr="00216437" w:rsidRDefault="00AB1C32" w:rsidP="00AB1C32">
      <w:pPr>
        <w:jc w:val="center"/>
        <w:rPr>
          <w:rFonts w:asciiTheme="minorHAnsi" w:hAnsiTheme="minorHAnsi"/>
          <w:b/>
          <w:bCs/>
          <w:i/>
          <w:sz w:val="19"/>
          <w:szCs w:val="19"/>
        </w:rPr>
      </w:pPr>
    </w:p>
    <w:p w14:paraId="55B9741E" w14:textId="60A5D1FC" w:rsidR="00BA0D4A" w:rsidRPr="00BA0D4A" w:rsidRDefault="00BA0D4A" w:rsidP="001E17CD">
      <w:pPr>
        <w:jc w:val="center"/>
        <w:rPr>
          <w:rFonts w:asciiTheme="minorHAnsi" w:hAnsiTheme="minorHAnsi"/>
          <w:iCs/>
          <w:sz w:val="16"/>
          <w:szCs w:val="16"/>
        </w:rPr>
      </w:pPr>
      <w:r w:rsidRPr="00BA0D4A">
        <w:rPr>
          <w:rFonts w:asciiTheme="minorHAnsi" w:hAnsiTheme="minorHAnsi"/>
          <w:iCs/>
          <w:sz w:val="16"/>
          <w:szCs w:val="16"/>
        </w:rPr>
        <w:t>Uvedené ceny jsou bez DPH a mají platnost do vydání nového ceníku.</w:t>
      </w:r>
    </w:p>
    <w:p w14:paraId="32ABADBE" w14:textId="77777777" w:rsidR="001E17CD" w:rsidRPr="00D55858" w:rsidRDefault="001E17CD" w:rsidP="001E17CD">
      <w:pPr>
        <w:tabs>
          <w:tab w:val="left" w:pos="251"/>
        </w:tabs>
        <w:ind w:left="3600" w:hanging="3600"/>
        <w:jc w:val="both"/>
        <w:rPr>
          <w:rFonts w:asciiTheme="minorHAnsi" w:hAnsiTheme="minorHAnsi"/>
        </w:rPr>
      </w:pPr>
      <w:r w:rsidRPr="00D55858">
        <w:rPr>
          <w:rFonts w:asciiTheme="minorHAnsi" w:hAnsiTheme="minorHAnsi"/>
        </w:rPr>
        <w:tab/>
      </w:r>
    </w:p>
    <w:p w14:paraId="18E026B7" w14:textId="77777777" w:rsidR="001E17CD" w:rsidRPr="00D55858" w:rsidRDefault="001E17CD" w:rsidP="001E17CD">
      <w:pPr>
        <w:jc w:val="right"/>
        <w:rPr>
          <w:rFonts w:asciiTheme="minorHAnsi" w:hAnsiTheme="minorHAnsi"/>
          <w:sz w:val="20"/>
          <w:szCs w:val="20"/>
        </w:rPr>
      </w:pPr>
    </w:p>
    <w:sectPr w:rsidR="001E17CD" w:rsidRPr="00D55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65" w:right="1276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2917" w14:textId="77777777" w:rsidR="008A6B9F" w:rsidRDefault="008A6B9F">
      <w:r>
        <w:separator/>
      </w:r>
    </w:p>
  </w:endnote>
  <w:endnote w:type="continuationSeparator" w:id="0">
    <w:p w14:paraId="6110C6AE" w14:textId="77777777" w:rsidR="008A6B9F" w:rsidRDefault="008A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E">
    <w:altName w:val="Arial"/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CD22" w14:textId="77777777" w:rsidR="00CF54CF" w:rsidRDefault="00CF54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16E7" w14:textId="77777777" w:rsidR="0029343A" w:rsidRDefault="0029343A">
    <w:pPr>
      <w:pStyle w:val="Zpat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___________________________________________________________________________________________________________________</w:t>
    </w:r>
  </w:p>
  <w:p w14:paraId="2574649A" w14:textId="77777777" w:rsidR="003D7394" w:rsidRPr="0029343A" w:rsidRDefault="00CF54CF">
    <w:pPr>
      <w:pStyle w:val="Zpat"/>
      <w:jc w:val="center"/>
      <w:rPr>
        <w:rFonts w:ascii="Calibri" w:hAnsi="Calibri"/>
        <w:sz w:val="16"/>
        <w:szCs w:val="16"/>
      </w:rPr>
    </w:pPr>
    <w:r w:rsidRPr="0029343A">
      <w:rPr>
        <w:rFonts w:ascii="Calibri" w:hAnsi="Calibri"/>
        <w:sz w:val="16"/>
        <w:szCs w:val="16"/>
      </w:rPr>
      <w:t>VENISON CZ s.r.o., Míškovice 228, 768 52 Míškovice, IČ: 27843335, DIČ: CZ27843335</w:t>
    </w:r>
  </w:p>
  <w:p w14:paraId="7D4422C3" w14:textId="77777777" w:rsidR="0029343A" w:rsidRPr="0029343A" w:rsidRDefault="0029343A">
    <w:pPr>
      <w:pStyle w:val="Zpat"/>
      <w:jc w:val="center"/>
      <w:rPr>
        <w:rFonts w:ascii="Calibri" w:hAnsi="Calibri"/>
        <w:sz w:val="16"/>
        <w:szCs w:val="16"/>
      </w:rPr>
    </w:pPr>
  </w:p>
  <w:p w14:paraId="39F6833C" w14:textId="77777777" w:rsidR="00CF54CF" w:rsidRPr="0029343A" w:rsidRDefault="00CF54CF">
    <w:pPr>
      <w:pStyle w:val="Zpat"/>
      <w:jc w:val="center"/>
      <w:rPr>
        <w:rFonts w:ascii="Calibri" w:hAnsi="Calibri"/>
        <w:sz w:val="16"/>
        <w:szCs w:val="16"/>
      </w:rPr>
    </w:pPr>
    <w:r w:rsidRPr="0029343A">
      <w:rPr>
        <w:rFonts w:ascii="Calibri" w:hAnsi="Calibri"/>
        <w:sz w:val="16"/>
        <w:szCs w:val="16"/>
      </w:rPr>
      <w:t xml:space="preserve">Tel. 607776128, e-mail: </w:t>
    </w:r>
    <w:hyperlink r:id="rId1" w:history="1">
      <w:r w:rsidRPr="0029343A">
        <w:rPr>
          <w:rStyle w:val="Hypertextovodkaz"/>
          <w:rFonts w:ascii="Calibri" w:hAnsi="Calibri"/>
          <w:sz w:val="16"/>
          <w:szCs w:val="16"/>
        </w:rPr>
        <w:t>venison@venison.cz</w:t>
      </w:r>
    </w:hyperlink>
    <w:r w:rsidRPr="0029343A">
      <w:rPr>
        <w:rFonts w:ascii="Calibri" w:hAnsi="Calibri"/>
        <w:sz w:val="16"/>
        <w:szCs w:val="16"/>
      </w:rPr>
      <w:t xml:space="preserve">, </w:t>
    </w:r>
    <w:hyperlink r:id="rId2" w:history="1">
      <w:r w:rsidRPr="0029343A">
        <w:rPr>
          <w:rStyle w:val="Hypertextovodkaz"/>
          <w:rFonts w:ascii="Calibri" w:hAnsi="Calibri"/>
          <w:sz w:val="16"/>
          <w:szCs w:val="16"/>
        </w:rPr>
        <w:t>http://www.venison.cz</w:t>
      </w:r>
    </w:hyperlink>
  </w:p>
  <w:p w14:paraId="411559F5" w14:textId="77777777" w:rsidR="00CF54CF" w:rsidRPr="0029343A" w:rsidRDefault="00CF54CF">
    <w:pPr>
      <w:pStyle w:val="Zpat"/>
      <w:jc w:val="center"/>
      <w:rPr>
        <w:rFonts w:ascii="Calibri" w:hAnsi="Calibri"/>
        <w:sz w:val="16"/>
        <w:szCs w:val="16"/>
      </w:rPr>
    </w:pPr>
    <w:r w:rsidRPr="0029343A">
      <w:rPr>
        <w:rFonts w:ascii="Calibri" w:hAnsi="Calibri"/>
        <w:sz w:val="16"/>
        <w:szCs w:val="16"/>
      </w:rPr>
      <w:t>Zápis v obchodním rejstříku u KS v Brně, odd</w:t>
    </w:r>
    <w:r w:rsidR="0029343A" w:rsidRPr="0029343A">
      <w:rPr>
        <w:rFonts w:ascii="Calibri" w:hAnsi="Calibri"/>
        <w:sz w:val="16"/>
        <w:szCs w:val="16"/>
      </w:rPr>
      <w:t>íl C, vložka 114128</w:t>
    </w:r>
  </w:p>
  <w:p w14:paraId="6B28D894" w14:textId="77777777" w:rsidR="0029343A" w:rsidRPr="0029343A" w:rsidRDefault="0029343A">
    <w:pPr>
      <w:pStyle w:val="Zpat"/>
      <w:jc w:val="center"/>
      <w:rPr>
        <w:rFonts w:ascii="Calibri" w:hAnsi="Calibri"/>
        <w:sz w:val="16"/>
        <w:szCs w:val="16"/>
      </w:rPr>
    </w:pPr>
    <w:r w:rsidRPr="0029343A">
      <w:rPr>
        <w:rFonts w:ascii="Calibri" w:hAnsi="Calibri"/>
        <w:sz w:val="16"/>
        <w:szCs w:val="16"/>
      </w:rPr>
      <w:t>Bankovní spojení: KB a.s., číslo účtu: 43-2052760297/0100</w:t>
    </w:r>
  </w:p>
  <w:p w14:paraId="19099809" w14:textId="77777777" w:rsidR="00CF54CF" w:rsidRPr="0029343A" w:rsidRDefault="00CF54CF">
    <w:pPr>
      <w:pStyle w:val="Zpat"/>
      <w:jc w:val="center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6BBD" w14:textId="77777777" w:rsidR="003D7394" w:rsidRDefault="003D73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D00C" w14:textId="77777777" w:rsidR="008A6B9F" w:rsidRDefault="008A6B9F">
      <w:r>
        <w:separator/>
      </w:r>
    </w:p>
  </w:footnote>
  <w:footnote w:type="continuationSeparator" w:id="0">
    <w:p w14:paraId="7682B8ED" w14:textId="77777777" w:rsidR="008A6B9F" w:rsidRDefault="008A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7E0A" w14:textId="77777777" w:rsidR="00CF54CF" w:rsidRDefault="00CF54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92C3" w14:textId="77777777" w:rsidR="003D7394" w:rsidRDefault="00CF54CF">
    <w:pPr>
      <w:pStyle w:val="Zhlav"/>
      <w:rPr>
        <w:rFonts w:ascii="Calibri" w:hAnsi="Calibri"/>
      </w:rPr>
    </w:pPr>
    <w:r w:rsidRPr="0029343A">
      <w:rPr>
        <w:rFonts w:ascii="Calibri" w:hAnsi="Calibri"/>
      </w:rPr>
      <w:t xml:space="preserve">výkup, zpracování a prodej zvěřiny  </w:t>
    </w:r>
    <w:r w:rsidRPr="0029343A">
      <w:rPr>
        <w:noProof/>
        <w:sz w:val="16"/>
        <w:szCs w:val="16"/>
      </w:rPr>
      <w:drawing>
        <wp:inline distT="0" distB="0" distL="0" distR="0" wp14:anchorId="07A36F36" wp14:editId="23EE1BEC">
          <wp:extent cx="1828800" cy="7112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nison_logo_bile_pozad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9343A">
      <w:rPr>
        <w:rFonts w:ascii="Calibri" w:hAnsi="Calibri"/>
      </w:rPr>
      <w:t xml:space="preserve">  výroba zvěřinových specialit</w:t>
    </w:r>
  </w:p>
  <w:p w14:paraId="6D1640B8" w14:textId="77777777" w:rsidR="0029343A" w:rsidRPr="0029343A" w:rsidRDefault="0029343A">
    <w:pPr>
      <w:pStyle w:val="Zhlav"/>
      <w:rPr>
        <w:rFonts w:ascii="Calibri" w:hAnsi="Calibri"/>
      </w:rPr>
    </w:pPr>
    <w:r>
      <w:rPr>
        <w:rFonts w:ascii="Calibri" w:hAnsi="Calibri"/>
      </w:rPr>
      <w:t>_____________________________________________________________________________</w:t>
    </w:r>
  </w:p>
  <w:p w14:paraId="09BDB2AE" w14:textId="77777777" w:rsidR="0029343A" w:rsidRPr="00CF54CF" w:rsidRDefault="0029343A">
    <w:pPr>
      <w:pStyle w:val="Zhlav"/>
      <w:rPr>
        <w:rFonts w:ascii="Calibri" w:hAnsi="Calibri"/>
        <w:sz w:val="21"/>
        <w:szCs w:val="21"/>
      </w:rPr>
    </w:pPr>
  </w:p>
  <w:p w14:paraId="4D7C7CF9" w14:textId="77777777" w:rsidR="003D7394" w:rsidRPr="00CF54CF" w:rsidRDefault="003D7394">
    <w:pPr>
      <w:pStyle w:val="Zhlav"/>
      <w:rPr>
        <w:rFonts w:ascii="Calibri" w:hAnsi="Calibri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E4CD" w14:textId="77777777" w:rsidR="003D7394" w:rsidRDefault="003D73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/>
      </w:rPr>
    </w:lvl>
  </w:abstractNum>
  <w:num w:numId="1" w16cid:durableId="1858885608">
    <w:abstractNumId w:val="0"/>
  </w:num>
  <w:num w:numId="2" w16cid:durableId="48825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36"/>
    <w:rsid w:val="00066710"/>
    <w:rsid w:val="000912A0"/>
    <w:rsid w:val="00120E9D"/>
    <w:rsid w:val="00144AB1"/>
    <w:rsid w:val="00154BB5"/>
    <w:rsid w:val="001D3540"/>
    <w:rsid w:val="001E17CD"/>
    <w:rsid w:val="00216437"/>
    <w:rsid w:val="00216B72"/>
    <w:rsid w:val="00257C2D"/>
    <w:rsid w:val="0029343A"/>
    <w:rsid w:val="002A53E4"/>
    <w:rsid w:val="002D7C37"/>
    <w:rsid w:val="00394132"/>
    <w:rsid w:val="003D7394"/>
    <w:rsid w:val="0043477D"/>
    <w:rsid w:val="00467378"/>
    <w:rsid w:val="00477D47"/>
    <w:rsid w:val="004A3647"/>
    <w:rsid w:val="004B4627"/>
    <w:rsid w:val="004C5294"/>
    <w:rsid w:val="004F643C"/>
    <w:rsid w:val="0055128E"/>
    <w:rsid w:val="006375CB"/>
    <w:rsid w:val="00645C02"/>
    <w:rsid w:val="006567B0"/>
    <w:rsid w:val="00661CE3"/>
    <w:rsid w:val="006868ED"/>
    <w:rsid w:val="007967CC"/>
    <w:rsid w:val="007A0287"/>
    <w:rsid w:val="007A22B8"/>
    <w:rsid w:val="007D099D"/>
    <w:rsid w:val="007F0BFA"/>
    <w:rsid w:val="00811C0D"/>
    <w:rsid w:val="00813A06"/>
    <w:rsid w:val="00865A00"/>
    <w:rsid w:val="008A10FA"/>
    <w:rsid w:val="008A6B9F"/>
    <w:rsid w:val="008D4D9E"/>
    <w:rsid w:val="00927DAD"/>
    <w:rsid w:val="0093455F"/>
    <w:rsid w:val="00964947"/>
    <w:rsid w:val="009907E6"/>
    <w:rsid w:val="009A5EDF"/>
    <w:rsid w:val="00A2675B"/>
    <w:rsid w:val="00AA3AE0"/>
    <w:rsid w:val="00AB1C32"/>
    <w:rsid w:val="00AD7EAD"/>
    <w:rsid w:val="00AF45D1"/>
    <w:rsid w:val="00B1071D"/>
    <w:rsid w:val="00B1577A"/>
    <w:rsid w:val="00B44B01"/>
    <w:rsid w:val="00BA0D4A"/>
    <w:rsid w:val="00BC15B8"/>
    <w:rsid w:val="00BE6C38"/>
    <w:rsid w:val="00C05680"/>
    <w:rsid w:val="00C15CE2"/>
    <w:rsid w:val="00CD5E2D"/>
    <w:rsid w:val="00CE3A7C"/>
    <w:rsid w:val="00CF54CF"/>
    <w:rsid w:val="00D06058"/>
    <w:rsid w:val="00D07B47"/>
    <w:rsid w:val="00D35682"/>
    <w:rsid w:val="00D437EB"/>
    <w:rsid w:val="00E33E63"/>
    <w:rsid w:val="00E54D43"/>
    <w:rsid w:val="00E87FB4"/>
    <w:rsid w:val="00ED595C"/>
    <w:rsid w:val="00F14A1E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EFE6E3"/>
  <w15:chartTrackingRefBased/>
  <w15:docId w15:val="{259017C5-739A-2345-9BF2-000563AC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Swis721 CE" w:hAnsi="Swis721 CE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rFonts w:ascii="Swis721 CE" w:hAnsi="Swis721 CE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Swis721 CE" w:hAnsi="Swis721 CE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2"/>
  </w:style>
  <w:style w:type="character" w:customStyle="1" w:styleId="Char">
    <w:name w:val="Char"/>
    <w:basedOn w:val="Standardnpsmoodstavce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2"/>
    <w:rPr>
      <w:color w:val="0000FF"/>
      <w:u w:val="single"/>
    </w:rPr>
  </w:style>
  <w:style w:type="character" w:customStyle="1" w:styleId="292255691z0">
    <w:name w:val="292255691z0"/>
    <w:rPr>
      <w:rFonts w:ascii="Times New Roman" w:eastAsia="Times New Roman" w:hAnsi="Times New Roman" w:cs="Times New Roman"/>
    </w:rPr>
  </w:style>
  <w:style w:type="character" w:customStyle="1" w:styleId="292255691z1">
    <w:name w:val="292255691z1"/>
    <w:rPr>
      <w:rFonts w:ascii="Courier New" w:hAnsi="Courier New" w:cs="Courier New"/>
    </w:rPr>
  </w:style>
  <w:style w:type="character" w:customStyle="1" w:styleId="292255691z2">
    <w:name w:val="292255691z2"/>
    <w:rPr>
      <w:rFonts w:ascii="Wingdings" w:hAnsi="Wingdings"/>
    </w:rPr>
  </w:style>
  <w:style w:type="character" w:customStyle="1" w:styleId="292255691z3">
    <w:name w:val="292255691z3"/>
    <w:rPr>
      <w:rFonts w:ascii="Symbol" w:hAnsi="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autoSpaceDE w:val="0"/>
    </w:pPr>
    <w:rPr>
      <w:rFonts w:ascii="Arial" w:hAnsi="Arial" w:cs="Arial"/>
      <w:color w:val="000000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Kja">
    <w:name w:val="Kája"/>
    <w:pPr>
      <w:widowControl w:val="0"/>
      <w:suppressAutoHyphens/>
      <w:autoSpaceDE w:val="0"/>
      <w:jc w:val="both"/>
    </w:pPr>
    <w:rPr>
      <w:rFonts w:eastAsia="Arial"/>
      <w:color w:val="000000"/>
      <w:sz w:val="28"/>
      <w:szCs w:val="28"/>
      <w:lang w:eastAsia="ar-SA"/>
    </w:rPr>
  </w:style>
  <w:style w:type="paragraph" w:customStyle="1" w:styleId="Karel">
    <w:name w:val="Karel"/>
    <w:pPr>
      <w:widowControl w:val="0"/>
      <w:suppressAutoHyphens/>
      <w:autoSpaceDE w:val="0"/>
      <w:jc w:val="both"/>
    </w:pPr>
    <w:rPr>
      <w:rFonts w:eastAsia="Arial"/>
      <w:color w:val="000000"/>
      <w:sz w:val="28"/>
      <w:szCs w:val="28"/>
      <w:lang w:eastAsia="ar-SA"/>
    </w:rPr>
  </w:style>
  <w:style w:type="paragraph" w:customStyle="1" w:styleId="Zkladntext21">
    <w:name w:val="Základní text 21"/>
    <w:basedOn w:val="Normln"/>
    <w:pPr>
      <w:jc w:val="both"/>
    </w:pPr>
    <w:rPr>
      <w:rFonts w:ascii="Swis721 CE" w:hAnsi="Swis721 CE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pPr>
      <w:ind w:firstLine="900"/>
    </w:pPr>
    <w:rPr>
      <w:rFonts w:ascii="Swis721 CE" w:hAnsi="Swis721 CE"/>
      <w:bCs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kladntext22">
    <w:name w:val="Základní text 22"/>
    <w:basedOn w:val="Normln"/>
    <w:pPr>
      <w:jc w:val="both"/>
    </w:pPr>
    <w:rPr>
      <w:rFonts w:ascii="Swis721 CE" w:eastAsia="Arial" w:hAnsi="Swis721 CE"/>
      <w:sz w:val="20"/>
      <w:szCs w:val="20"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eastAsia="Arial" w:hAnsi="Tahoma" w:cs="Tahoma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F54C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E17C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nison.cz" TargetMode="External"/><Relationship Id="rId1" Type="http://schemas.openxmlformats.org/officeDocument/2006/relationships/hyperlink" Target="mailto:venison@veniso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F4A8FC-02BA-A64B-A476-F97B48B3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VENISON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cp:lastModifiedBy>Petr Gregorovic</cp:lastModifiedBy>
  <cp:revision>5</cp:revision>
  <cp:lastPrinted>2024-04-29T12:40:00Z</cp:lastPrinted>
  <dcterms:created xsi:type="dcterms:W3CDTF">2024-04-29T10:46:00Z</dcterms:created>
  <dcterms:modified xsi:type="dcterms:W3CDTF">2024-04-29T12:44:00Z</dcterms:modified>
</cp:coreProperties>
</file>