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2ED3" w14:textId="0CE58E20" w:rsidR="00FC41D0" w:rsidRPr="009C68D1" w:rsidRDefault="009C68D1" w:rsidP="009C68D1">
      <w:pPr>
        <w:spacing w:line="360" w:lineRule="auto"/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2BD209" wp14:editId="2BCDAFFF">
            <wp:simplePos x="0" y="0"/>
            <wp:positionH relativeFrom="margin">
              <wp:posOffset>-23495</wp:posOffset>
            </wp:positionH>
            <wp:positionV relativeFrom="margin">
              <wp:posOffset>-66040</wp:posOffset>
            </wp:positionV>
            <wp:extent cx="530225" cy="6553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C1" w:rsidRPr="009C68D1">
        <w:rPr>
          <w:rFonts w:ascii="Arial Narrow" w:hAnsi="Arial Narrow"/>
        </w:rPr>
        <w:t>ČES</w:t>
      </w:r>
      <w:r w:rsidR="00FC41D0" w:rsidRPr="009C68D1">
        <w:rPr>
          <w:rFonts w:ascii="Arial Narrow" w:hAnsi="Arial Narrow"/>
        </w:rPr>
        <w:t>KOMORAVSKÁ MYSLIVECKÁ JEDNOTA</w:t>
      </w:r>
    </w:p>
    <w:p w14:paraId="18F914DE" w14:textId="47761FC2" w:rsidR="00F923EC" w:rsidRPr="009C68D1" w:rsidRDefault="00F923EC" w:rsidP="009C68D1">
      <w:pPr>
        <w:jc w:val="center"/>
        <w:rPr>
          <w:rFonts w:ascii="Arial Narrow" w:hAnsi="Arial Narrow"/>
          <w:sz w:val="32"/>
          <w:szCs w:val="32"/>
        </w:rPr>
      </w:pPr>
      <w:r w:rsidRPr="009C68D1">
        <w:rPr>
          <w:rFonts w:ascii="Arial Narrow" w:hAnsi="Arial Narrow"/>
          <w:sz w:val="22"/>
          <w:szCs w:val="22"/>
        </w:rPr>
        <w:t>Lešanská 1176/</w:t>
      </w:r>
      <w:proofErr w:type="gramStart"/>
      <w:r w:rsidRPr="009C68D1">
        <w:rPr>
          <w:rFonts w:ascii="Arial Narrow" w:hAnsi="Arial Narrow"/>
          <w:sz w:val="22"/>
          <w:szCs w:val="22"/>
        </w:rPr>
        <w:t>2a</w:t>
      </w:r>
      <w:proofErr w:type="gramEnd"/>
      <w:r w:rsidRPr="009C68D1">
        <w:rPr>
          <w:rFonts w:ascii="Arial Narrow" w:hAnsi="Arial Narrow"/>
          <w:sz w:val="22"/>
          <w:szCs w:val="22"/>
        </w:rPr>
        <w:t>, 141 00 Praha 4 - Chodov</w:t>
      </w:r>
    </w:p>
    <w:p w14:paraId="26A255AD" w14:textId="1FA01A59" w:rsidR="00201BFC" w:rsidRPr="009C68D1" w:rsidRDefault="00FC41D0" w:rsidP="009C68D1">
      <w:pPr>
        <w:jc w:val="center"/>
        <w:rPr>
          <w:b/>
          <w:bCs/>
          <w:sz w:val="32"/>
          <w:szCs w:val="32"/>
        </w:rPr>
      </w:pPr>
      <w:r w:rsidRPr="009C68D1">
        <w:rPr>
          <w:rFonts w:ascii="Arial Narrow" w:hAnsi="Arial Narrow"/>
          <w:b/>
          <w:bCs/>
          <w:sz w:val="32"/>
          <w:szCs w:val="32"/>
        </w:rPr>
        <w:t>PŘIHLÁŠKA</w:t>
      </w:r>
    </w:p>
    <w:tbl>
      <w:tblPr>
        <w:tblW w:w="7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37"/>
        <w:gridCol w:w="40"/>
        <w:gridCol w:w="425"/>
        <w:gridCol w:w="29"/>
        <w:gridCol w:w="113"/>
        <w:gridCol w:w="450"/>
        <w:gridCol w:w="826"/>
        <w:gridCol w:w="450"/>
        <w:gridCol w:w="673"/>
        <w:gridCol w:w="153"/>
        <w:gridCol w:w="166"/>
        <w:gridCol w:w="542"/>
        <w:gridCol w:w="25"/>
        <w:gridCol w:w="567"/>
        <w:gridCol w:w="401"/>
        <w:gridCol w:w="166"/>
        <w:gridCol w:w="826"/>
        <w:gridCol w:w="814"/>
      </w:tblGrid>
      <w:tr w:rsidR="007367D4" w14:paraId="49583D5E" w14:textId="77777777" w:rsidTr="00F64CB2">
        <w:trPr>
          <w:trHeight w:val="369"/>
          <w:jc w:val="center"/>
        </w:trPr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9D32" w14:textId="77777777" w:rsidR="007367D4" w:rsidRPr="00676A38" w:rsidRDefault="007367D4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 xml:space="preserve">Druh zkoušky:  </w:t>
            </w:r>
          </w:p>
        </w:tc>
        <w:tc>
          <w:tcPr>
            <w:tcW w:w="6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6EB7" w14:textId="77777777" w:rsidR="007367D4" w:rsidRPr="00676A38" w:rsidRDefault="007367D4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0930A5" w14:paraId="41AE52CF" w14:textId="77777777" w:rsidTr="00191227">
        <w:trPr>
          <w:trHeight w:val="387"/>
          <w:jc w:val="center"/>
        </w:trPr>
        <w:tc>
          <w:tcPr>
            <w:tcW w:w="4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25A6" w14:textId="77777777" w:rsidR="000930A5" w:rsidRPr="00676A38" w:rsidRDefault="000930A5" w:rsidP="006203A5">
            <w:pPr>
              <w:spacing w:line="360" w:lineRule="auto"/>
              <w:ind w:right="-133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676A38">
              <w:rPr>
                <w:rFonts w:ascii="Arial Narrow" w:hAnsi="Arial Narrow"/>
              </w:rPr>
              <w:t xml:space="preserve">Pořadatel:  </w:t>
            </w:r>
            <w:r w:rsidR="00CD27FE" w:rsidRPr="00676A38">
              <w:rPr>
                <w:rFonts w:ascii="Arial Narrow" w:hAnsi="Arial Narrow"/>
                <w:highlight w:val="yellow"/>
              </w:rPr>
              <w:t>OMS</w:t>
            </w:r>
            <w:proofErr w:type="gramEnd"/>
            <w:r w:rsidR="00CD27FE" w:rsidRPr="00676A38">
              <w:rPr>
                <w:rFonts w:ascii="Arial Narrow" w:hAnsi="Arial Narrow"/>
                <w:highlight w:val="yellow"/>
              </w:rPr>
              <w:t xml:space="preserve"> Zlín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DBA" w14:textId="77777777" w:rsidR="000930A5" w:rsidRPr="00676A38" w:rsidRDefault="000930A5" w:rsidP="00191227">
            <w:pPr>
              <w:spacing w:line="360" w:lineRule="auto"/>
              <w:ind w:right="-133"/>
              <w:rPr>
                <w:rFonts w:ascii="Arial Narrow" w:hAnsi="Arial Narrow"/>
                <w:sz w:val="28"/>
                <w:szCs w:val="28"/>
              </w:rPr>
            </w:pPr>
            <w:r w:rsidRPr="00676A38">
              <w:rPr>
                <w:rFonts w:ascii="Arial Narrow" w:hAnsi="Arial Narrow"/>
                <w:sz w:val="28"/>
                <w:szCs w:val="28"/>
              </w:rPr>
              <w:t xml:space="preserve">Tel. 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C0A" w14:textId="77777777" w:rsidR="000930A5" w:rsidRPr="00676A38" w:rsidRDefault="000930A5" w:rsidP="006203A5">
            <w:pPr>
              <w:spacing w:line="360" w:lineRule="auto"/>
              <w:ind w:right="-133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C2C1D" w14:paraId="75B35EAF" w14:textId="77777777" w:rsidTr="00F64CB2">
        <w:trPr>
          <w:trHeight w:val="311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ADAF" w14:textId="77777777" w:rsidR="006C2C1D" w:rsidRPr="00676A38" w:rsidRDefault="006C2C1D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Místo:</w:t>
            </w:r>
          </w:p>
        </w:tc>
        <w:tc>
          <w:tcPr>
            <w:tcW w:w="3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EE49" w14:textId="77777777" w:rsidR="006C2C1D" w:rsidRPr="00676A38" w:rsidRDefault="006C2C1D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CF2" w14:textId="77777777" w:rsidR="006C2C1D" w:rsidRPr="00676A38" w:rsidRDefault="006C2C1D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Dne: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571" w14:textId="77777777" w:rsidR="006C2C1D" w:rsidRPr="00676A38" w:rsidRDefault="006C2C1D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FC41D0" w14:paraId="5AEDE9D8" w14:textId="77777777" w:rsidTr="00191227">
        <w:trPr>
          <w:trHeight w:val="304"/>
          <w:jc w:val="center"/>
        </w:trPr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4938" w14:textId="77777777" w:rsidR="00FC41D0" w:rsidRPr="00676A38" w:rsidRDefault="000930A5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Jméno a chovná stanice psa:</w:t>
            </w:r>
          </w:p>
        </w:tc>
        <w:tc>
          <w:tcPr>
            <w:tcW w:w="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EE0B" w14:textId="77777777" w:rsidR="00FC41D0" w:rsidRPr="00676A38" w:rsidRDefault="00FC41D0" w:rsidP="00191227">
            <w:pPr>
              <w:spacing w:line="360" w:lineRule="auto"/>
              <w:ind w:right="-133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</w:p>
        </w:tc>
      </w:tr>
      <w:tr w:rsidR="006E1D22" w14:paraId="68024CFB" w14:textId="77777777" w:rsidTr="00191227">
        <w:trPr>
          <w:trHeight w:val="305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91A" w14:textId="77777777" w:rsidR="006E1D22" w:rsidRPr="00676A38" w:rsidRDefault="006E1D22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 xml:space="preserve">Plemeno:  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165" w14:textId="77777777" w:rsidR="006E1D22" w:rsidRPr="00676A38" w:rsidRDefault="006E1D22" w:rsidP="00191227">
            <w:pPr>
              <w:spacing w:line="360" w:lineRule="auto"/>
              <w:ind w:right="-133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186A" w14:textId="77777777" w:rsidR="006E1D22" w:rsidRPr="00676A38" w:rsidRDefault="006E1D22" w:rsidP="00191227">
            <w:pPr>
              <w:spacing w:line="360" w:lineRule="auto"/>
              <w:ind w:right="-133"/>
              <w:rPr>
                <w:rFonts w:ascii="Arial Narrow" w:hAnsi="Arial Narrow"/>
                <w:b/>
                <w:sz w:val="28"/>
                <w:szCs w:val="28"/>
              </w:rPr>
            </w:pPr>
            <w:r w:rsidRPr="00676A38">
              <w:rPr>
                <w:rFonts w:ascii="Arial Narrow" w:hAnsi="Arial Narrow"/>
                <w:b/>
                <w:sz w:val="28"/>
                <w:szCs w:val="28"/>
              </w:rPr>
              <w:t>pes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13E" w14:textId="77777777" w:rsidR="006E1D22" w:rsidRPr="00676A38" w:rsidRDefault="006E1D22" w:rsidP="00191227">
            <w:pPr>
              <w:spacing w:line="360" w:lineRule="auto"/>
              <w:ind w:right="-133"/>
              <w:rPr>
                <w:rFonts w:ascii="Arial Narrow" w:hAnsi="Arial Narrow"/>
                <w:b/>
                <w:sz w:val="28"/>
                <w:szCs w:val="28"/>
              </w:rPr>
            </w:pPr>
            <w:r w:rsidRPr="00676A38">
              <w:rPr>
                <w:rFonts w:ascii="Arial Narrow" w:hAnsi="Arial Narrow"/>
                <w:b/>
                <w:sz w:val="28"/>
                <w:szCs w:val="28"/>
              </w:rPr>
              <w:t>fena</w:t>
            </w:r>
          </w:p>
        </w:tc>
      </w:tr>
      <w:tr w:rsidR="009B6F39" w14:paraId="449F4D8D" w14:textId="77777777" w:rsidTr="00191227">
        <w:trPr>
          <w:jc w:val="center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1A2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Zapsán (a)</w:t>
            </w:r>
            <w:r w:rsidR="00676A38" w:rsidRPr="00676A38">
              <w:rPr>
                <w:rFonts w:ascii="Arial Narrow" w:hAnsi="Arial Narrow"/>
              </w:rPr>
              <w:t xml:space="preserve"> (ČLP…</w:t>
            </w:r>
            <w:r w:rsidRPr="00676A38">
              <w:rPr>
                <w:rFonts w:ascii="Arial Narrow" w:hAnsi="Arial Narrow"/>
              </w:rPr>
              <w:t xml:space="preserve">  </w:t>
            </w:r>
            <w:r w:rsidR="00EC7B3B" w:rsidRPr="00676A38">
              <w:rPr>
                <w:rFonts w:ascii="Arial Narrow" w:hAnsi="Arial Narrow"/>
              </w:rPr>
              <w:t xml:space="preserve"> </w:t>
            </w:r>
            <w:r w:rsidRPr="00676A38">
              <w:rPr>
                <w:rFonts w:ascii="Arial Narrow" w:hAnsi="Arial Narrow"/>
              </w:rPr>
              <w:t>: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5A3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343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Tetovací číslo:</w:t>
            </w:r>
            <w:r w:rsidR="002470C0" w:rsidRPr="00676A38">
              <w:rPr>
                <w:rFonts w:ascii="Arial Narrow" w:hAnsi="Arial Narrow"/>
              </w:rPr>
              <w:t>/čip: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6243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9B6F39" w14:paraId="6BB4CF2E" w14:textId="77777777" w:rsidTr="00191227">
        <w:trPr>
          <w:jc w:val="center"/>
        </w:trPr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051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Vržena dne: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21F3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EE8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Barva:</w:t>
            </w:r>
          </w:p>
        </w:tc>
        <w:tc>
          <w:tcPr>
            <w:tcW w:w="3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5DA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255B5F" w14:paraId="51582113" w14:textId="77777777" w:rsidTr="00F64CB2">
        <w:trPr>
          <w:trHeight w:val="335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0064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Otec:</w:t>
            </w:r>
          </w:p>
        </w:tc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65C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13CD" w14:textId="77777777" w:rsidR="009B6F39" w:rsidRPr="00676A38" w:rsidRDefault="00A33F72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proofErr w:type="gramStart"/>
            <w:r w:rsidRPr="00676A38">
              <w:rPr>
                <w:rFonts w:ascii="Arial Narrow" w:hAnsi="Arial Narrow"/>
              </w:rPr>
              <w:t xml:space="preserve">ČLP:   </w:t>
            </w:r>
            <w:proofErr w:type="gramEnd"/>
            <w:r w:rsidRPr="00676A38">
              <w:rPr>
                <w:rFonts w:ascii="Arial Narrow" w:hAnsi="Arial Narrow"/>
              </w:rPr>
              <w:t xml:space="preserve">                     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8D64" w14:textId="77777777" w:rsidR="009B6F39" w:rsidRPr="00676A38" w:rsidRDefault="009B6F39" w:rsidP="00191227">
            <w:pPr>
              <w:spacing w:line="360" w:lineRule="auto"/>
              <w:ind w:left="-94" w:right="-133"/>
              <w:rPr>
                <w:rFonts w:ascii="Arial Narrow" w:hAnsi="Arial Narrow"/>
              </w:rPr>
            </w:pPr>
          </w:p>
        </w:tc>
      </w:tr>
      <w:tr w:rsidR="00255B5F" w14:paraId="35F9B931" w14:textId="77777777" w:rsidTr="00191227">
        <w:trPr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B789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Matka:</w:t>
            </w:r>
          </w:p>
        </w:tc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03F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D3AF" w14:textId="77777777" w:rsidR="009B6F39" w:rsidRPr="00676A38" w:rsidRDefault="00A33F72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proofErr w:type="gramStart"/>
            <w:r w:rsidRPr="00676A38">
              <w:rPr>
                <w:rFonts w:ascii="Arial Narrow" w:hAnsi="Arial Narrow"/>
              </w:rPr>
              <w:t xml:space="preserve">ČLP:   </w:t>
            </w:r>
            <w:proofErr w:type="gramEnd"/>
            <w:r w:rsidRPr="00676A38">
              <w:rPr>
                <w:rFonts w:ascii="Arial Narrow" w:hAnsi="Arial Narrow"/>
              </w:rPr>
              <w:t xml:space="preserve">                                                  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F66" w14:textId="77777777" w:rsidR="009B6F39" w:rsidRPr="00676A38" w:rsidRDefault="009B6F39" w:rsidP="00191227">
            <w:pPr>
              <w:spacing w:line="360" w:lineRule="auto"/>
              <w:ind w:left="-61" w:right="-133"/>
              <w:rPr>
                <w:rFonts w:ascii="Arial Narrow" w:hAnsi="Arial Narrow"/>
              </w:rPr>
            </w:pPr>
          </w:p>
        </w:tc>
      </w:tr>
      <w:tr w:rsidR="009B6F39" w14:paraId="7425F5E3" w14:textId="77777777" w:rsidTr="00191227">
        <w:trPr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5E2C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Majitel: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1DD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79FF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285206" w14:paraId="15B39447" w14:textId="77777777" w:rsidTr="00191227">
        <w:trPr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5E4" w14:textId="77777777" w:rsidR="00285206" w:rsidRPr="00676A38" w:rsidRDefault="00285206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Vůdce: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E28D" w14:textId="77777777" w:rsidR="00285206" w:rsidRPr="00676A38" w:rsidRDefault="00285206" w:rsidP="00191227">
            <w:pPr>
              <w:spacing w:line="360" w:lineRule="auto"/>
              <w:ind w:right="-13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9F" w14:textId="77777777" w:rsidR="00285206" w:rsidRPr="00676A38" w:rsidRDefault="00285206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191227" w14:paraId="30B1AB45" w14:textId="77777777" w:rsidTr="00191227">
        <w:trPr>
          <w:trHeight w:val="333"/>
          <w:jc w:val="center"/>
        </w:trPr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C94" w14:textId="77777777" w:rsidR="00191227" w:rsidRPr="00676A38" w:rsidRDefault="00191227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JSEM ČLENEM OMS: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F9DC" w14:textId="77777777" w:rsidR="00191227" w:rsidRPr="00676A38" w:rsidRDefault="00191227" w:rsidP="00191227">
            <w:pPr>
              <w:spacing w:line="360" w:lineRule="auto"/>
              <w:ind w:right="-133"/>
              <w:rPr>
                <w:rFonts w:ascii="Arial Narrow" w:hAnsi="Arial Narrow"/>
                <w:b/>
                <w:sz w:val="28"/>
                <w:szCs w:val="28"/>
              </w:rPr>
            </w:pPr>
            <w:r w:rsidRPr="00676A38">
              <w:rPr>
                <w:rFonts w:ascii="Arial Narrow" w:hAnsi="Arial Narrow"/>
                <w:b/>
                <w:sz w:val="28"/>
                <w:szCs w:val="28"/>
              </w:rPr>
              <w:t>ANO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3CC" w14:textId="77777777" w:rsidR="00191227" w:rsidRPr="00676A38" w:rsidRDefault="00191227" w:rsidP="00191227">
            <w:pPr>
              <w:spacing w:line="360" w:lineRule="auto"/>
              <w:ind w:right="-133"/>
              <w:rPr>
                <w:rFonts w:ascii="Arial Narrow" w:hAnsi="Arial Narrow"/>
                <w:b/>
                <w:sz w:val="28"/>
                <w:szCs w:val="28"/>
              </w:rPr>
            </w:pPr>
            <w:r w:rsidRPr="00676A38">
              <w:rPr>
                <w:rFonts w:ascii="Arial Narrow" w:hAnsi="Arial Narrow"/>
                <w:b/>
                <w:sz w:val="28"/>
                <w:szCs w:val="28"/>
              </w:rPr>
              <w:t>NE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0ACA" w14:textId="77777777" w:rsidR="00191227" w:rsidRPr="00676A38" w:rsidRDefault="00191227" w:rsidP="00191227">
            <w:pPr>
              <w:rPr>
                <w:rFonts w:ascii="Arial Narrow" w:hAnsi="Arial Narrow"/>
              </w:rPr>
            </w:pPr>
          </w:p>
        </w:tc>
      </w:tr>
      <w:tr w:rsidR="00255B5F" w14:paraId="5F676578" w14:textId="77777777" w:rsidTr="00191227">
        <w:trPr>
          <w:jc w:val="center"/>
        </w:trPr>
        <w:tc>
          <w:tcPr>
            <w:tcW w:w="2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647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 xml:space="preserve">Jarní svod </w:t>
            </w:r>
            <w:r w:rsidR="007A6782" w:rsidRPr="00676A38">
              <w:rPr>
                <w:rFonts w:ascii="Arial Narrow" w:hAnsi="Arial Narrow"/>
              </w:rPr>
              <w:t>u OMS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DF5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ABD" w14:textId="77777777" w:rsidR="009B6F39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Datum: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AC5D" w14:textId="77777777" w:rsidR="009B6F39" w:rsidRPr="00676A38" w:rsidRDefault="009B6F39" w:rsidP="00191227">
            <w:pPr>
              <w:rPr>
                <w:rFonts w:ascii="Arial Narrow" w:hAnsi="Arial Narrow"/>
              </w:rPr>
            </w:pPr>
          </w:p>
        </w:tc>
      </w:tr>
      <w:tr w:rsidR="00FC41D0" w14:paraId="3E27BDE7" w14:textId="77777777" w:rsidTr="00191227">
        <w:trPr>
          <w:jc w:val="center"/>
        </w:trPr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5D6" w14:textId="77777777" w:rsidR="00FC41D0" w:rsidRPr="00676A38" w:rsidRDefault="009B6F39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Výsledky dřívějších zkoušek:</w:t>
            </w:r>
          </w:p>
        </w:tc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308" w14:textId="77777777" w:rsidR="00FC41D0" w:rsidRPr="00676A38" w:rsidRDefault="00FC41D0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9B6F39" w14:paraId="670DD683" w14:textId="77777777" w:rsidTr="00191227">
        <w:trPr>
          <w:jc w:val="center"/>
        </w:trPr>
        <w:tc>
          <w:tcPr>
            <w:tcW w:w="7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D5E" w14:textId="1CC4DA0E" w:rsidR="009B6F39" w:rsidRPr="00F64CB2" w:rsidRDefault="009B6F39" w:rsidP="00F64CB2">
            <w:pPr>
              <w:pStyle w:val="Zkladntext"/>
              <w:ind w:right="3"/>
              <w:rPr>
                <w:rFonts w:ascii="Arial Narrow" w:hAnsi="Arial Narrow"/>
                <w:sz w:val="14"/>
                <w:szCs w:val="14"/>
              </w:rPr>
            </w:pPr>
            <w:r w:rsidRPr="00F64CB2">
              <w:rPr>
                <w:rFonts w:ascii="Arial Narrow" w:hAnsi="Arial Narrow"/>
                <w:sz w:val="14"/>
                <w:szCs w:val="14"/>
              </w:rPr>
              <w:t>Prohlašuji, že je mi znám zkušební řád ČMMJ, a že se mu podrobuji</w:t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>.</w:t>
            </w:r>
            <w:r w:rsidR="00F64CB2" w:rsidRPr="00F64CB2">
              <w:rPr>
                <w:sz w:val="14"/>
                <w:szCs w:val="14"/>
              </w:rPr>
              <w:t xml:space="preserve"> </w:t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 xml:space="preserve">Přihlášeného psa předvedu sám anebo ho dám předvést zplnomocněným zástupcem. Ručím za škody, které by můj pes-fena učinil(a) osobám nebo na věcech. Přijetí přihlášky je podmíněno zaplacením předepsaného poplatku (je možno platit i na místě). Beru tímto na vědomí, že Českomoravská myslivecká jednota, </w:t>
            </w:r>
            <w:proofErr w:type="spellStart"/>
            <w:r w:rsidR="00F64CB2" w:rsidRPr="00F64CB2">
              <w:rPr>
                <w:rFonts w:ascii="Arial Narrow" w:hAnsi="Arial Narrow"/>
                <w:sz w:val="14"/>
                <w:szCs w:val="14"/>
              </w:rPr>
              <w:t>o.s</w:t>
            </w:r>
            <w:proofErr w:type="spellEnd"/>
            <w:r w:rsidR="00F64CB2" w:rsidRPr="00F64CB2">
              <w:rPr>
                <w:rFonts w:ascii="Arial Narrow" w:hAnsi="Arial Narrow"/>
                <w:sz w:val="14"/>
                <w:szCs w:val="14"/>
              </w:rPr>
              <w:t xml:space="preserve">, okresní myslivecký spolek Zlín, </w:t>
            </w:r>
            <w:r w:rsidR="00825908">
              <w:rPr>
                <w:rFonts w:ascii="Arial Narrow" w:hAnsi="Arial Narrow"/>
                <w:sz w:val="14"/>
                <w:szCs w:val="14"/>
              </w:rPr>
              <w:br/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 xml:space="preserve">IČ: 67777929, v souladu s příslušnými právními předpisy zpracovává tyto mé osobní údaje: jméno a příjmení, adresu bydliště, e-mail, telefonní číslo. Výše uvedené osobní údaje jsou zpracovávány za účelem přihlášení mých psů na </w:t>
            </w:r>
            <w:r w:rsidR="00825908">
              <w:rPr>
                <w:rFonts w:ascii="Arial Narrow" w:hAnsi="Arial Narrow"/>
                <w:sz w:val="14"/>
                <w:szCs w:val="14"/>
              </w:rPr>
              <w:t>uvedenou zkoušky</w:t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 xml:space="preserve"> loveckých psů. Zpracování údajů probíhá v souladu se zákonem na ochranu osobních údajů. Přístup k výše uvedeným údajům má organizátor akce. Organizátor akce Českomoravská myslivecká jednota, </w:t>
            </w:r>
            <w:proofErr w:type="spellStart"/>
            <w:r w:rsidR="00F64CB2" w:rsidRPr="00F64CB2">
              <w:rPr>
                <w:rFonts w:ascii="Arial Narrow" w:hAnsi="Arial Narrow"/>
                <w:sz w:val="14"/>
                <w:szCs w:val="14"/>
              </w:rPr>
              <w:t>o.s</w:t>
            </w:r>
            <w:proofErr w:type="spellEnd"/>
            <w:r w:rsidR="00F64CB2" w:rsidRPr="00F64CB2">
              <w:rPr>
                <w:rFonts w:ascii="Arial Narrow" w:hAnsi="Arial Narrow"/>
                <w:sz w:val="14"/>
                <w:szCs w:val="14"/>
              </w:rPr>
              <w:t>, okresní myslivecký spolek Zlín uveřejní mé jméno</w:t>
            </w:r>
            <w:r w:rsidR="00825908">
              <w:rPr>
                <w:rFonts w:ascii="Arial Narrow" w:hAnsi="Arial Narrow"/>
                <w:sz w:val="14"/>
                <w:szCs w:val="14"/>
              </w:rPr>
              <w:t xml:space="preserve"> a </w:t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>příjmení, chovatelskou stanici, rodiče m</w:t>
            </w:r>
            <w:r w:rsidR="00825908">
              <w:rPr>
                <w:rFonts w:ascii="Arial Narrow" w:hAnsi="Arial Narrow"/>
                <w:sz w:val="14"/>
                <w:szCs w:val="14"/>
              </w:rPr>
              <w:t>ého</w:t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 xml:space="preserve"> ps</w:t>
            </w:r>
            <w:r w:rsidR="00825908">
              <w:rPr>
                <w:rFonts w:ascii="Arial Narrow" w:hAnsi="Arial Narrow"/>
                <w:sz w:val="14"/>
                <w:szCs w:val="14"/>
              </w:rPr>
              <w:t>a</w:t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825908">
              <w:rPr>
                <w:rFonts w:ascii="Arial Narrow" w:hAnsi="Arial Narrow"/>
                <w:sz w:val="14"/>
                <w:szCs w:val="14"/>
              </w:rPr>
              <w:br/>
            </w:r>
            <w:r w:rsidR="00F64CB2" w:rsidRPr="00F64CB2">
              <w:rPr>
                <w:rFonts w:ascii="Arial Narrow" w:hAnsi="Arial Narrow"/>
                <w:sz w:val="14"/>
                <w:szCs w:val="14"/>
              </w:rPr>
              <w:t>v seznamu přihlášených psů, diplomu a přehledu výsledků z příslušné akce a je oprávněn zveřejnit přehled výsledků s výše uvedenými údaji o mých psech na svém webu a sociální síti Facebook. Na zkoušce mohou být pořizovány fotografie a videa. Návštěvou akce souhlasíte, že můžete být předmětem fotografování a záznamů. Pokud si toto nepřejete, můžete to fotografovi explicitně oznámit.</w:t>
            </w:r>
          </w:p>
        </w:tc>
      </w:tr>
      <w:tr w:rsidR="006314F3" w14:paraId="72A8C9D9" w14:textId="77777777" w:rsidTr="00F64CB2">
        <w:trPr>
          <w:trHeight w:val="521"/>
          <w:jc w:val="center"/>
        </w:trPr>
        <w:tc>
          <w:tcPr>
            <w:tcW w:w="2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57DA" w14:textId="77777777" w:rsidR="0055675C" w:rsidRPr="00676A38" w:rsidRDefault="006314F3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Přesná adresa:</w:t>
            </w:r>
          </w:p>
        </w:tc>
        <w:tc>
          <w:tcPr>
            <w:tcW w:w="5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E21" w14:textId="77777777" w:rsidR="00B7225E" w:rsidRPr="00676A38" w:rsidRDefault="00B7225E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</w:tr>
      <w:tr w:rsidR="00201BFC" w14:paraId="0C45B322" w14:textId="77777777" w:rsidTr="00191227">
        <w:trPr>
          <w:trHeight w:val="36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D12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 xml:space="preserve">V: </w:t>
            </w:r>
          </w:p>
        </w:tc>
        <w:tc>
          <w:tcPr>
            <w:tcW w:w="2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0377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C398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Dne: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67B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B4B0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  <w:sz w:val="20"/>
                <w:szCs w:val="20"/>
              </w:rPr>
            </w:pPr>
            <w:r w:rsidRPr="00676A38">
              <w:rPr>
                <w:rFonts w:ascii="Arial Narrow" w:hAnsi="Arial Narrow"/>
                <w:sz w:val="20"/>
                <w:szCs w:val="20"/>
              </w:rPr>
              <w:t>Podpis:</w:t>
            </w:r>
          </w:p>
        </w:tc>
      </w:tr>
      <w:tr w:rsidR="00201BFC" w14:paraId="37C7A693" w14:textId="77777777" w:rsidTr="009C68D1">
        <w:trPr>
          <w:trHeight w:val="339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81B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Telefon: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BF6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1248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</w:rPr>
              <w:t>Email: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F353" w14:textId="77777777" w:rsidR="00201BFC" w:rsidRPr="00676A38" w:rsidRDefault="00201BFC" w:rsidP="00191227">
            <w:pPr>
              <w:spacing w:line="360" w:lineRule="auto"/>
              <w:ind w:right="-133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15DDB" w14:paraId="4DCE6416" w14:textId="77777777" w:rsidTr="009C68D1">
        <w:trPr>
          <w:trHeight w:val="275"/>
          <w:jc w:val="center"/>
        </w:trPr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23B5" w14:textId="77777777" w:rsidR="00215DDB" w:rsidRPr="00676A38" w:rsidRDefault="00215DDB" w:rsidP="00191227">
            <w:pPr>
              <w:spacing w:line="360" w:lineRule="auto"/>
              <w:ind w:right="-133"/>
              <w:rPr>
                <w:rFonts w:ascii="Arial Narrow" w:hAnsi="Arial Narrow"/>
                <w:sz w:val="22"/>
                <w:szCs w:val="22"/>
              </w:rPr>
            </w:pPr>
            <w:r w:rsidRPr="00676A38">
              <w:rPr>
                <w:rFonts w:ascii="Arial Narrow" w:hAnsi="Arial Narrow"/>
                <w:b/>
                <w:i/>
              </w:rPr>
              <w:t>PROPOZICE NA ZKOUŠKY: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831D" w14:textId="77777777" w:rsidR="00215DDB" w:rsidRPr="00676A38" w:rsidRDefault="00215DDB" w:rsidP="00191227">
            <w:pPr>
              <w:spacing w:line="360" w:lineRule="auto"/>
              <w:ind w:right="-133"/>
              <w:rPr>
                <w:rFonts w:ascii="Arial Narrow" w:hAnsi="Arial Narrow"/>
              </w:rPr>
            </w:pPr>
            <w:r w:rsidRPr="00676A38">
              <w:rPr>
                <w:rFonts w:ascii="Arial Narrow" w:hAnsi="Arial Narrow"/>
                <w:i/>
              </w:rPr>
              <w:t>ZASLAT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765" w14:textId="77777777" w:rsidR="00215DDB" w:rsidRPr="00676A38" w:rsidRDefault="00215DDB" w:rsidP="00191227">
            <w:pPr>
              <w:spacing w:line="360" w:lineRule="auto"/>
              <w:ind w:right="-133"/>
              <w:rPr>
                <w:rFonts w:ascii="Arial Narrow" w:hAnsi="Arial Narrow"/>
                <w:sz w:val="28"/>
                <w:szCs w:val="28"/>
              </w:rPr>
            </w:pPr>
            <w:r w:rsidRPr="00676A38">
              <w:rPr>
                <w:rFonts w:ascii="Arial Narrow" w:hAnsi="Arial Narrow"/>
                <w:i/>
              </w:rPr>
              <w:t>NEZASÍLAT</w:t>
            </w:r>
          </w:p>
        </w:tc>
      </w:tr>
    </w:tbl>
    <w:p w14:paraId="75D5F493" w14:textId="58B9BAC6" w:rsidR="00BA53F1" w:rsidRPr="00993E55" w:rsidRDefault="001D6DCC" w:rsidP="00993E55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9C68D1">
        <w:rPr>
          <w:sz w:val="20"/>
          <w:szCs w:val="20"/>
        </w:rPr>
        <w:lastRenderedPageBreak/>
        <w:t xml:space="preserve">  </w:t>
      </w:r>
      <w:r w:rsidR="00676A38" w:rsidRPr="00993E55">
        <w:rPr>
          <w:rFonts w:ascii="Arial Narrow" w:hAnsi="Arial Narrow"/>
          <w:b/>
          <w:color w:val="FF0000"/>
          <w:sz w:val="20"/>
          <w:szCs w:val="20"/>
        </w:rPr>
        <w:t>PŘILOŽTE PROSÍM OBOUSTRANNOU FOTOKOPII PRŮKAZU PŮVODU PSA</w:t>
      </w:r>
      <w:r w:rsidR="009C68D1" w:rsidRPr="00993E55">
        <w:rPr>
          <w:rFonts w:ascii="Arial Narrow" w:hAnsi="Arial Narrow"/>
          <w:b/>
          <w:color w:val="FF0000"/>
          <w:sz w:val="20"/>
          <w:szCs w:val="20"/>
        </w:rPr>
        <w:t xml:space="preserve">. </w:t>
      </w:r>
      <w:r w:rsidR="009C68D1" w:rsidRPr="00993E55">
        <w:rPr>
          <w:rFonts w:ascii="Arial Narrow" w:hAnsi="Arial Narrow"/>
          <w:b/>
          <w:color w:val="FF0000"/>
          <w:sz w:val="20"/>
          <w:szCs w:val="20"/>
        </w:rPr>
        <w:br/>
        <w:t xml:space="preserve">Přihlášku </w:t>
      </w:r>
      <w:r w:rsidR="00993E55" w:rsidRPr="00993E55">
        <w:rPr>
          <w:rFonts w:ascii="Arial Narrow" w:hAnsi="Arial Narrow"/>
          <w:b/>
          <w:color w:val="FF0000"/>
          <w:sz w:val="20"/>
          <w:szCs w:val="20"/>
        </w:rPr>
        <w:t xml:space="preserve">zasílat </w:t>
      </w:r>
      <w:r w:rsidR="00993E55" w:rsidRPr="00993E55">
        <w:rPr>
          <w:rFonts w:ascii="Arial Narrow" w:hAnsi="Arial Narrow"/>
          <w:b/>
          <w:bCs/>
          <w:color w:val="FF0000"/>
          <w:sz w:val="20"/>
          <w:szCs w:val="20"/>
        </w:rPr>
        <w:t>e-mailem, osobně nebo obyčejnou poštou (ne doporučenou poštou)</w:t>
      </w:r>
    </w:p>
    <w:sectPr w:rsidR="00BA53F1" w:rsidRPr="00993E55" w:rsidSect="00163A42">
      <w:pgSz w:w="8420" w:h="11907" w:orient="landscape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10"/>
    <w:rsid w:val="000930A5"/>
    <w:rsid w:val="000B3C73"/>
    <w:rsid w:val="000F4B9E"/>
    <w:rsid w:val="00163A42"/>
    <w:rsid w:val="00183700"/>
    <w:rsid w:val="00187ED3"/>
    <w:rsid w:val="00191227"/>
    <w:rsid w:val="001D6DCC"/>
    <w:rsid w:val="00201BFC"/>
    <w:rsid w:val="00215DDB"/>
    <w:rsid w:val="002470C0"/>
    <w:rsid w:val="00255B5F"/>
    <w:rsid w:val="00274CEA"/>
    <w:rsid w:val="00283310"/>
    <w:rsid w:val="00285206"/>
    <w:rsid w:val="002D567F"/>
    <w:rsid w:val="002E3466"/>
    <w:rsid w:val="003652F0"/>
    <w:rsid w:val="0042437E"/>
    <w:rsid w:val="004731A0"/>
    <w:rsid w:val="004C650B"/>
    <w:rsid w:val="004F4D8E"/>
    <w:rsid w:val="00501DD6"/>
    <w:rsid w:val="0051124D"/>
    <w:rsid w:val="00523815"/>
    <w:rsid w:val="0055675C"/>
    <w:rsid w:val="0056009F"/>
    <w:rsid w:val="00562AFE"/>
    <w:rsid w:val="00573D22"/>
    <w:rsid w:val="00595E65"/>
    <w:rsid w:val="005D0528"/>
    <w:rsid w:val="006203A5"/>
    <w:rsid w:val="006314F3"/>
    <w:rsid w:val="006520A6"/>
    <w:rsid w:val="00671CCD"/>
    <w:rsid w:val="00676A38"/>
    <w:rsid w:val="00685D4B"/>
    <w:rsid w:val="006C2C1D"/>
    <w:rsid w:val="006E1D22"/>
    <w:rsid w:val="00725775"/>
    <w:rsid w:val="007346B8"/>
    <w:rsid w:val="007367D4"/>
    <w:rsid w:val="007A6782"/>
    <w:rsid w:val="0080796D"/>
    <w:rsid w:val="00825908"/>
    <w:rsid w:val="008431E5"/>
    <w:rsid w:val="00963297"/>
    <w:rsid w:val="0096424B"/>
    <w:rsid w:val="009877EF"/>
    <w:rsid w:val="00993E55"/>
    <w:rsid w:val="009B6F39"/>
    <w:rsid w:val="009C1EE3"/>
    <w:rsid w:val="009C68D1"/>
    <w:rsid w:val="00A14AD6"/>
    <w:rsid w:val="00A33F72"/>
    <w:rsid w:val="00AA6DC5"/>
    <w:rsid w:val="00AA7CC0"/>
    <w:rsid w:val="00AE251B"/>
    <w:rsid w:val="00AE37C1"/>
    <w:rsid w:val="00B63B94"/>
    <w:rsid w:val="00B7225E"/>
    <w:rsid w:val="00BA17ED"/>
    <w:rsid w:val="00BA53F1"/>
    <w:rsid w:val="00C32F92"/>
    <w:rsid w:val="00C46F14"/>
    <w:rsid w:val="00CC335A"/>
    <w:rsid w:val="00CD27FE"/>
    <w:rsid w:val="00DB5CDD"/>
    <w:rsid w:val="00E02D4B"/>
    <w:rsid w:val="00E2326A"/>
    <w:rsid w:val="00EC30B2"/>
    <w:rsid w:val="00EC7B3B"/>
    <w:rsid w:val="00F234E6"/>
    <w:rsid w:val="00F64CB2"/>
    <w:rsid w:val="00F923EC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EB46E"/>
  <w15:chartTrackingRefBased/>
  <w15:docId w15:val="{DB129D31-A7CB-4AB1-AD45-B6B0F48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243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1D6DCC"/>
    <w:rPr>
      <w:b/>
      <w:bCs/>
      <w:sz w:val="24"/>
      <w:szCs w:val="24"/>
    </w:rPr>
  </w:style>
  <w:style w:type="paragraph" w:customStyle="1" w:styleId="Default">
    <w:name w:val="Default"/>
    <w:rsid w:val="00993E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</dc:title>
  <dc:subject/>
  <dc:creator>user</dc:creator>
  <cp:keywords/>
  <cp:lastModifiedBy>Hutěčka Vladimír Ing.</cp:lastModifiedBy>
  <cp:revision>7</cp:revision>
  <cp:lastPrinted>2024-04-23T06:37:00Z</cp:lastPrinted>
  <dcterms:created xsi:type="dcterms:W3CDTF">2024-04-23T06:37:00Z</dcterms:created>
  <dcterms:modified xsi:type="dcterms:W3CDTF">2025-03-03T11:10:00Z</dcterms:modified>
</cp:coreProperties>
</file>